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F5793" w14:textId="77777777" w:rsidR="00067C13" w:rsidRDefault="00067C13">
      <w:bookmarkStart w:id="0" w:name="_GoBack"/>
      <w:bookmarkEnd w:id="0"/>
    </w:p>
    <w:p w14:paraId="365F5794" w14:textId="77777777" w:rsidR="00C661A5" w:rsidRDefault="0017600F"/>
    <w:p w14:paraId="365F5795" w14:textId="77777777" w:rsidR="001D75A1" w:rsidRDefault="0017600F"/>
    <w:p w14:paraId="365F5796" w14:textId="77777777" w:rsidR="00C661A5" w:rsidRDefault="0017600F"/>
    <w:sdt>
      <w:sdtPr>
        <w:rPr>
          <w:b/>
        </w:rPr>
        <w:alias w:val="Aangetekend versturen"/>
        <w:tag w:val=" mitVV VV4A64960BCFE94E589BDC7B984405BFAA "/>
        <w:id w:val="104389496"/>
        <w:placeholder>
          <w:docPart w:val="1F8A3D4143F0483ABE3A8CC86B435BE7"/>
        </w:placeholder>
        <w15:color w:val="808080"/>
      </w:sdtPr>
      <w:sdtEndPr>
        <w:rPr>
          <w:b w:val="0"/>
        </w:rPr>
      </w:sdtEndPr>
      <w:sdtContent>
        <w:p w14:paraId="365F5797" w14:textId="77777777" w:rsidR="00C661A5" w:rsidRDefault="007E4D6D">
          <w:r w:rsidRPr="000C195F">
            <w:rPr>
              <w:b/>
            </w:rPr>
            <w:t>‎</w:t>
          </w:r>
        </w:p>
      </w:sdtContent>
    </w:sdt>
    <w:p w14:paraId="365F5798" w14:textId="77777777" w:rsidR="00C661A5" w:rsidRDefault="0017600F"/>
    <w:tbl>
      <w:tblPr>
        <w:tblStyle w:val="Tabelraster"/>
        <w:tblW w:w="87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76"/>
        <w:gridCol w:w="274"/>
        <w:gridCol w:w="1994"/>
        <w:gridCol w:w="528"/>
        <w:gridCol w:w="748"/>
        <w:gridCol w:w="274"/>
        <w:gridCol w:w="257"/>
        <w:gridCol w:w="274"/>
        <w:gridCol w:w="3128"/>
      </w:tblGrid>
      <w:tr w:rsidR="00C661A5" w14:paraId="365F579F" w14:textId="77777777" w:rsidTr="00B71CB1">
        <w:trPr>
          <w:trHeight w:hRule="exact" w:val="2268"/>
        </w:trPr>
        <w:tc>
          <w:tcPr>
            <w:tcW w:w="4072" w:type="dxa"/>
            <w:gridSpan w:val="4"/>
          </w:tcPr>
          <w:sdt>
            <w:sdtPr>
              <w:alias w:val="Adresblok"/>
              <w:tag w:val=" mitVV VV03B3AA1A682B473EBFDBA364AA124964 "/>
              <w:id w:val="-2050674199"/>
              <w:placeholder>
                <w:docPart w:val="FD94662763A24831BFD230D6F1516425"/>
              </w:placeholder>
            </w:sdtPr>
            <w:sdtEndPr/>
            <w:sdtContent>
              <w:p w14:paraId="365F5799" w14:textId="77777777" w:rsidR="00762E2A" w:rsidRDefault="00762E2A" w:rsidP="00C661A5">
                <w:r>
                  <w:t xml:space="preserve">GGD Hart voor Brabant </w:t>
                </w:r>
              </w:p>
              <w:p w14:paraId="365F579A" w14:textId="77777777" w:rsidR="00762E2A" w:rsidRDefault="00762E2A" w:rsidP="00C661A5">
                <w:proofErr w:type="spellStart"/>
                <w:r>
                  <w:t>Pettelaarpark</w:t>
                </w:r>
                <w:proofErr w:type="spellEnd"/>
                <w:r>
                  <w:t xml:space="preserve"> 10</w:t>
                </w:r>
              </w:p>
              <w:p w14:paraId="365F579B" w14:textId="77777777" w:rsidR="00C661A5" w:rsidRDefault="00762E2A" w:rsidP="00C661A5">
                <w:r>
                  <w:t>5216 PD  's-Hertogenbosch</w:t>
                </w:r>
              </w:p>
            </w:sdtContent>
          </w:sdt>
        </w:tc>
        <w:tc>
          <w:tcPr>
            <w:tcW w:w="1279" w:type="dxa"/>
            <w:gridSpan w:val="3"/>
          </w:tcPr>
          <w:p w14:paraId="365F579C" w14:textId="77777777" w:rsidR="00C661A5" w:rsidRDefault="0017600F" w:rsidP="00C661A5"/>
        </w:tc>
        <w:tc>
          <w:tcPr>
            <w:tcW w:w="274" w:type="dxa"/>
          </w:tcPr>
          <w:p w14:paraId="365F579D" w14:textId="77777777" w:rsidR="00C661A5" w:rsidRPr="001E4CB5" w:rsidRDefault="0017600F" w:rsidP="00C661A5">
            <w:pPr>
              <w:rPr>
                <w:sz w:val="16"/>
                <w:szCs w:val="16"/>
              </w:rPr>
            </w:pPr>
          </w:p>
        </w:tc>
        <w:tc>
          <w:tcPr>
            <w:tcW w:w="3128" w:type="dxa"/>
          </w:tcPr>
          <w:p w14:paraId="365F579E" w14:textId="77777777" w:rsidR="00C661A5" w:rsidRDefault="0017600F" w:rsidP="00C661A5"/>
        </w:tc>
      </w:tr>
      <w:tr w:rsidR="00C661A5" w14:paraId="365F57A7" w14:textId="77777777" w:rsidTr="00B71CB1">
        <w:trPr>
          <w:trHeight w:hRule="exact" w:val="227"/>
        </w:trPr>
        <w:tc>
          <w:tcPr>
            <w:tcW w:w="1276" w:type="dxa"/>
          </w:tcPr>
          <w:p w14:paraId="365F57A0" w14:textId="77777777" w:rsidR="00C661A5" w:rsidRPr="001E4CB5" w:rsidRDefault="007E4D6D" w:rsidP="00C661A5">
            <w:pPr>
              <w:rPr>
                <w:sz w:val="16"/>
                <w:szCs w:val="16"/>
              </w:rPr>
            </w:pPr>
            <w:r>
              <w:rPr>
                <w:sz w:val="16"/>
                <w:szCs w:val="16"/>
              </w:rPr>
              <w:t>Zaaknummer</w:t>
            </w:r>
          </w:p>
        </w:tc>
        <w:tc>
          <w:tcPr>
            <w:tcW w:w="274" w:type="dxa"/>
          </w:tcPr>
          <w:p w14:paraId="365F57A1" w14:textId="77777777" w:rsidR="00C661A5" w:rsidRPr="001E4CB5" w:rsidRDefault="0017600F" w:rsidP="00C661A5">
            <w:pPr>
              <w:rPr>
                <w:sz w:val="16"/>
                <w:szCs w:val="16"/>
              </w:rPr>
            </w:pPr>
          </w:p>
        </w:tc>
        <w:tc>
          <w:tcPr>
            <w:tcW w:w="1994" w:type="dxa"/>
          </w:tcPr>
          <w:sdt>
            <w:sdtPr>
              <w:alias w:val="Ons Kenmerk"/>
              <w:tag w:val=" mitVV VVFBAF197254F743BEA0000C185C1114E2 "/>
              <w:id w:val="999849999"/>
              <w:placeholder>
                <w:docPart w:val="F62704C190E04C6598BD077B37E5C740"/>
              </w:placeholder>
              <w:showingPlcHdr/>
            </w:sdtPr>
            <w:sdtEndPr/>
            <w:sdtContent>
              <w:p w14:paraId="365F57A2" w14:textId="2EC2AEAF" w:rsidR="00E8277A" w:rsidRDefault="0017600F" w:rsidP="00E8277A"/>
            </w:sdtContent>
          </w:sdt>
          <w:p w14:paraId="365F57A3" w14:textId="77777777" w:rsidR="00C661A5" w:rsidRDefault="0017600F" w:rsidP="00E8277A"/>
        </w:tc>
        <w:tc>
          <w:tcPr>
            <w:tcW w:w="1276" w:type="dxa"/>
            <w:gridSpan w:val="2"/>
          </w:tcPr>
          <w:p w14:paraId="365F57A4" w14:textId="77777777" w:rsidR="00C661A5" w:rsidRPr="001E4CB5" w:rsidRDefault="007E4D6D" w:rsidP="00C661A5">
            <w:pPr>
              <w:rPr>
                <w:sz w:val="16"/>
                <w:szCs w:val="16"/>
              </w:rPr>
            </w:pPr>
            <w:r w:rsidRPr="001E4CB5">
              <w:rPr>
                <w:sz w:val="16"/>
                <w:szCs w:val="16"/>
              </w:rPr>
              <w:t>Behandeld door:</w:t>
            </w:r>
          </w:p>
        </w:tc>
        <w:tc>
          <w:tcPr>
            <w:tcW w:w="274" w:type="dxa"/>
          </w:tcPr>
          <w:p w14:paraId="365F57A5" w14:textId="77777777" w:rsidR="00C661A5" w:rsidRPr="001E4CB5" w:rsidRDefault="0017600F" w:rsidP="00C661A5">
            <w:pPr>
              <w:rPr>
                <w:sz w:val="16"/>
                <w:szCs w:val="16"/>
              </w:rPr>
            </w:pPr>
          </w:p>
        </w:tc>
        <w:sdt>
          <w:sdtPr>
            <w:alias w:val="CV Behandelaar naam"/>
            <w:tag w:val=" mitCF CVE96DE423DBA241AAA1C25B680A31C11C "/>
            <w:id w:val="-1641188327"/>
            <w:placeholder>
              <w:docPart w:val="687EB43C3FE846C8941BEF9A9283AE44"/>
            </w:placeholder>
            <w15:color w:val="808080"/>
          </w:sdtPr>
          <w:sdtEndPr/>
          <w:sdtContent>
            <w:tc>
              <w:tcPr>
                <w:tcW w:w="3659" w:type="dxa"/>
                <w:gridSpan w:val="3"/>
              </w:tcPr>
              <w:p w14:paraId="365F57A6" w14:textId="77777777" w:rsidR="00C661A5" w:rsidRDefault="007E4D6D" w:rsidP="00C661A5">
                <w:r>
                  <w:t>Sophie Luijpen</w:t>
                </w:r>
              </w:p>
            </w:tc>
          </w:sdtContent>
        </w:sdt>
      </w:tr>
      <w:tr w:rsidR="00E8277A" w14:paraId="365F57AE" w14:textId="77777777" w:rsidTr="00B71CB1">
        <w:trPr>
          <w:trHeight w:hRule="exact" w:val="227"/>
        </w:trPr>
        <w:tc>
          <w:tcPr>
            <w:tcW w:w="1276" w:type="dxa"/>
          </w:tcPr>
          <w:p w14:paraId="365F57A8" w14:textId="77777777" w:rsidR="00E8277A" w:rsidRPr="001E4CB5" w:rsidRDefault="007E4D6D" w:rsidP="00E8277A">
            <w:pPr>
              <w:rPr>
                <w:sz w:val="16"/>
                <w:szCs w:val="16"/>
              </w:rPr>
            </w:pPr>
            <w:r>
              <w:rPr>
                <w:sz w:val="16"/>
                <w:szCs w:val="16"/>
              </w:rPr>
              <w:t xml:space="preserve">Uw </w:t>
            </w:r>
            <w:r w:rsidRPr="001E4CB5">
              <w:rPr>
                <w:sz w:val="16"/>
                <w:szCs w:val="16"/>
              </w:rPr>
              <w:t>kenmerk:</w:t>
            </w:r>
          </w:p>
        </w:tc>
        <w:tc>
          <w:tcPr>
            <w:tcW w:w="274" w:type="dxa"/>
          </w:tcPr>
          <w:p w14:paraId="365F57A9" w14:textId="77777777" w:rsidR="00E8277A" w:rsidRPr="001E4CB5" w:rsidRDefault="0017600F" w:rsidP="00E8277A">
            <w:pPr>
              <w:rPr>
                <w:sz w:val="16"/>
                <w:szCs w:val="16"/>
              </w:rPr>
            </w:pPr>
          </w:p>
        </w:tc>
        <w:tc>
          <w:tcPr>
            <w:tcW w:w="1994" w:type="dxa"/>
          </w:tcPr>
          <w:p w14:paraId="365F57AA" w14:textId="77777777" w:rsidR="00E8277A" w:rsidRDefault="0017600F" w:rsidP="00E8277A">
            <w:sdt>
              <w:sdtPr>
                <w:alias w:val="Uw Kenmerk"/>
                <w:tag w:val=" mitVV VV3D351996FC9C4E40B89C715C57D091C3 "/>
                <w:id w:val="754482061"/>
                <w:placeholder>
                  <w:docPart w:val="25A134245B004900BE6B13CC5FB852E8"/>
                </w:placeholder>
                <w:showingPlcHdr/>
              </w:sdtPr>
              <w:sdtEndPr/>
              <w:sdtContent/>
            </w:sdt>
          </w:p>
        </w:tc>
        <w:tc>
          <w:tcPr>
            <w:tcW w:w="1276" w:type="dxa"/>
            <w:gridSpan w:val="2"/>
          </w:tcPr>
          <w:p w14:paraId="365F57AB" w14:textId="77777777" w:rsidR="00E8277A" w:rsidRPr="001E4CB5" w:rsidRDefault="007E4D6D" w:rsidP="00E8277A">
            <w:pPr>
              <w:rPr>
                <w:sz w:val="16"/>
                <w:szCs w:val="16"/>
              </w:rPr>
            </w:pPr>
            <w:r w:rsidRPr="001E4CB5">
              <w:rPr>
                <w:sz w:val="16"/>
                <w:szCs w:val="16"/>
              </w:rPr>
              <w:t>Telefoonnummer:</w:t>
            </w:r>
          </w:p>
        </w:tc>
        <w:tc>
          <w:tcPr>
            <w:tcW w:w="274" w:type="dxa"/>
          </w:tcPr>
          <w:p w14:paraId="365F57AC" w14:textId="77777777" w:rsidR="00E8277A" w:rsidRPr="001E4CB5" w:rsidRDefault="0017600F" w:rsidP="00E8277A">
            <w:pPr>
              <w:rPr>
                <w:sz w:val="16"/>
                <w:szCs w:val="16"/>
              </w:rPr>
            </w:pPr>
          </w:p>
        </w:tc>
        <w:sdt>
          <w:sdtPr>
            <w:alias w:val="CV Behandelaar telefoon"/>
            <w:tag w:val=" mitCF VV5156CC05451A4D0B955F9A4938B1D7AC "/>
            <w:id w:val="1481958936"/>
            <w:placeholder>
              <w:docPart w:val="0199EBAB0F53400F8B6E390904E2C7F1"/>
            </w:placeholder>
            <w15:color w:val="808080"/>
          </w:sdtPr>
          <w:sdtEndPr/>
          <w:sdtContent>
            <w:tc>
              <w:tcPr>
                <w:tcW w:w="3659" w:type="dxa"/>
                <w:gridSpan w:val="3"/>
              </w:tcPr>
              <w:p w14:paraId="365F57AD" w14:textId="77777777" w:rsidR="00E8277A" w:rsidRDefault="007E4D6D" w:rsidP="00E8277A">
                <w:r>
                  <w:t>0411-655277</w:t>
                </w:r>
              </w:p>
            </w:tc>
          </w:sdtContent>
        </w:sdt>
      </w:tr>
      <w:tr w:rsidR="00E8277A" w14:paraId="365F57B5" w14:textId="77777777" w:rsidTr="00B71CB1">
        <w:trPr>
          <w:trHeight w:hRule="exact" w:val="227"/>
        </w:trPr>
        <w:tc>
          <w:tcPr>
            <w:tcW w:w="1276" w:type="dxa"/>
          </w:tcPr>
          <w:p w14:paraId="365F57AF" w14:textId="77777777" w:rsidR="00E8277A" w:rsidRPr="001E4CB5" w:rsidRDefault="0017600F" w:rsidP="00E8277A">
            <w:pPr>
              <w:rPr>
                <w:sz w:val="16"/>
                <w:szCs w:val="16"/>
              </w:rPr>
            </w:pPr>
          </w:p>
        </w:tc>
        <w:tc>
          <w:tcPr>
            <w:tcW w:w="274" w:type="dxa"/>
          </w:tcPr>
          <w:p w14:paraId="365F57B0" w14:textId="77777777" w:rsidR="00E8277A" w:rsidRPr="001E4CB5" w:rsidRDefault="0017600F" w:rsidP="00E8277A">
            <w:pPr>
              <w:rPr>
                <w:sz w:val="16"/>
                <w:szCs w:val="16"/>
              </w:rPr>
            </w:pPr>
          </w:p>
        </w:tc>
        <w:tc>
          <w:tcPr>
            <w:tcW w:w="1994" w:type="dxa"/>
          </w:tcPr>
          <w:p w14:paraId="365F57B1" w14:textId="77777777" w:rsidR="00E8277A" w:rsidRDefault="0017600F" w:rsidP="00E8277A"/>
        </w:tc>
        <w:tc>
          <w:tcPr>
            <w:tcW w:w="1276" w:type="dxa"/>
            <w:gridSpan w:val="2"/>
          </w:tcPr>
          <w:p w14:paraId="365F57B2" w14:textId="77777777" w:rsidR="00E8277A" w:rsidRPr="001E4CB5" w:rsidRDefault="007E4D6D" w:rsidP="00E8277A">
            <w:pPr>
              <w:rPr>
                <w:sz w:val="16"/>
                <w:szCs w:val="16"/>
              </w:rPr>
            </w:pPr>
            <w:r w:rsidRPr="001E4CB5">
              <w:rPr>
                <w:sz w:val="16"/>
                <w:szCs w:val="16"/>
              </w:rPr>
              <w:t>Datum</w:t>
            </w:r>
          </w:p>
        </w:tc>
        <w:tc>
          <w:tcPr>
            <w:tcW w:w="274" w:type="dxa"/>
          </w:tcPr>
          <w:p w14:paraId="365F57B3" w14:textId="77777777" w:rsidR="00E8277A" w:rsidRPr="001E4CB5" w:rsidRDefault="0017600F" w:rsidP="00E8277A">
            <w:pPr>
              <w:rPr>
                <w:sz w:val="16"/>
                <w:szCs w:val="16"/>
              </w:rPr>
            </w:pPr>
          </w:p>
        </w:tc>
        <w:tc>
          <w:tcPr>
            <w:tcW w:w="3659" w:type="dxa"/>
            <w:gridSpan w:val="3"/>
          </w:tcPr>
          <w:p w14:paraId="365F57B4" w14:textId="77777777" w:rsidR="00E8277A" w:rsidRDefault="007E4D6D" w:rsidP="00E8277A">
            <w:r>
              <w:t>$</w:t>
            </w:r>
            <w:proofErr w:type="spellStart"/>
            <w:r>
              <w:t>datumond</w:t>
            </w:r>
            <w:proofErr w:type="spellEnd"/>
            <w:r>
              <w:t>$</w:t>
            </w:r>
          </w:p>
        </w:tc>
      </w:tr>
      <w:tr w:rsidR="002B6060" w14:paraId="365F57BC" w14:textId="77777777" w:rsidTr="00B71CB1">
        <w:trPr>
          <w:trHeight w:hRule="exact" w:val="227"/>
        </w:trPr>
        <w:tc>
          <w:tcPr>
            <w:tcW w:w="1276" w:type="dxa"/>
          </w:tcPr>
          <w:p w14:paraId="365F57B6" w14:textId="77777777" w:rsidR="002B6060" w:rsidRPr="001E4CB5" w:rsidRDefault="0017600F" w:rsidP="00E8277A">
            <w:pPr>
              <w:rPr>
                <w:sz w:val="16"/>
                <w:szCs w:val="16"/>
              </w:rPr>
            </w:pPr>
          </w:p>
        </w:tc>
        <w:tc>
          <w:tcPr>
            <w:tcW w:w="274" w:type="dxa"/>
          </w:tcPr>
          <w:p w14:paraId="365F57B7" w14:textId="77777777" w:rsidR="002B6060" w:rsidRPr="001E4CB5" w:rsidRDefault="0017600F" w:rsidP="00E8277A">
            <w:pPr>
              <w:rPr>
                <w:sz w:val="16"/>
                <w:szCs w:val="16"/>
              </w:rPr>
            </w:pPr>
          </w:p>
        </w:tc>
        <w:tc>
          <w:tcPr>
            <w:tcW w:w="1994" w:type="dxa"/>
          </w:tcPr>
          <w:p w14:paraId="365F57B8" w14:textId="77777777" w:rsidR="002B6060" w:rsidRDefault="0017600F" w:rsidP="00E8277A"/>
        </w:tc>
        <w:tc>
          <w:tcPr>
            <w:tcW w:w="1276" w:type="dxa"/>
            <w:gridSpan w:val="2"/>
          </w:tcPr>
          <w:p w14:paraId="365F57B9" w14:textId="77777777" w:rsidR="002B6060" w:rsidRPr="001E4CB5" w:rsidRDefault="0017600F" w:rsidP="00E8277A">
            <w:pPr>
              <w:rPr>
                <w:sz w:val="16"/>
                <w:szCs w:val="16"/>
              </w:rPr>
            </w:pPr>
          </w:p>
        </w:tc>
        <w:tc>
          <w:tcPr>
            <w:tcW w:w="274" w:type="dxa"/>
          </w:tcPr>
          <w:p w14:paraId="365F57BA" w14:textId="77777777" w:rsidR="002B6060" w:rsidRPr="001E4CB5" w:rsidRDefault="0017600F" w:rsidP="00E8277A">
            <w:pPr>
              <w:rPr>
                <w:sz w:val="16"/>
                <w:szCs w:val="16"/>
              </w:rPr>
            </w:pPr>
          </w:p>
        </w:tc>
        <w:tc>
          <w:tcPr>
            <w:tcW w:w="3659" w:type="dxa"/>
            <w:gridSpan w:val="3"/>
          </w:tcPr>
          <w:p w14:paraId="365F57BB" w14:textId="77777777" w:rsidR="002B6060" w:rsidRDefault="0017600F" w:rsidP="00E8277A"/>
        </w:tc>
      </w:tr>
      <w:tr w:rsidR="00E8277A" w14:paraId="365F57C0" w14:textId="77777777" w:rsidTr="00B71CB1">
        <w:trPr>
          <w:trHeight w:hRule="exact" w:val="227"/>
        </w:trPr>
        <w:tc>
          <w:tcPr>
            <w:tcW w:w="1276" w:type="dxa"/>
          </w:tcPr>
          <w:p w14:paraId="365F57BD" w14:textId="77777777" w:rsidR="00E8277A" w:rsidRPr="001E4CB5" w:rsidRDefault="007E4D6D" w:rsidP="00E8277A">
            <w:pPr>
              <w:rPr>
                <w:sz w:val="16"/>
                <w:szCs w:val="16"/>
              </w:rPr>
            </w:pPr>
            <w:r>
              <w:rPr>
                <w:sz w:val="16"/>
                <w:szCs w:val="16"/>
              </w:rPr>
              <w:t>Onderwerp:</w:t>
            </w:r>
          </w:p>
        </w:tc>
        <w:tc>
          <w:tcPr>
            <w:tcW w:w="274" w:type="dxa"/>
          </w:tcPr>
          <w:p w14:paraId="365F57BE" w14:textId="77777777" w:rsidR="00E8277A" w:rsidRPr="001E4CB5" w:rsidRDefault="0017600F" w:rsidP="00E8277A">
            <w:pPr>
              <w:rPr>
                <w:sz w:val="16"/>
                <w:szCs w:val="16"/>
              </w:rPr>
            </w:pPr>
          </w:p>
        </w:tc>
        <w:tc>
          <w:tcPr>
            <w:tcW w:w="7203" w:type="dxa"/>
            <w:gridSpan w:val="7"/>
          </w:tcPr>
          <w:sdt>
            <w:sdtPr>
              <w:alias w:val="Onderwerp"/>
              <w:tag w:val=" mitVV VV1362B94358BF42D48EDDE5419F6FBF19 "/>
              <w:id w:val="751089942"/>
              <w:placeholder>
                <w:docPart w:val="02F9ED346045456B9E8C9A0C029C287D"/>
              </w:placeholder>
            </w:sdtPr>
            <w:sdtEndPr/>
            <w:sdtContent>
              <w:p w14:paraId="365F57BF" w14:textId="215137B8" w:rsidR="00E8277A" w:rsidRDefault="007E4D6D" w:rsidP="0027703F">
                <w:r>
                  <w:t>Zienswijze concept</w:t>
                </w:r>
                <w:r w:rsidR="0027703F">
                  <w:t>begroting</w:t>
                </w:r>
                <w:r>
                  <w:t xml:space="preserve"> GGD Hart voor Brabant 2023</w:t>
                </w:r>
              </w:p>
            </w:sdtContent>
          </w:sdt>
        </w:tc>
      </w:tr>
      <w:tr w:rsidR="00E8277A" w14:paraId="365F57C4" w14:textId="77777777" w:rsidTr="00B71CB1">
        <w:trPr>
          <w:trHeight w:hRule="exact" w:val="227"/>
        </w:trPr>
        <w:tc>
          <w:tcPr>
            <w:tcW w:w="1276" w:type="dxa"/>
          </w:tcPr>
          <w:p w14:paraId="365F57C1" w14:textId="77777777" w:rsidR="00E8277A" w:rsidRDefault="0017600F" w:rsidP="00E8277A">
            <w:pPr>
              <w:rPr>
                <w:sz w:val="16"/>
                <w:szCs w:val="16"/>
              </w:rPr>
            </w:pPr>
          </w:p>
        </w:tc>
        <w:tc>
          <w:tcPr>
            <w:tcW w:w="274" w:type="dxa"/>
          </w:tcPr>
          <w:p w14:paraId="365F57C2" w14:textId="77777777" w:rsidR="00E8277A" w:rsidRPr="001E4CB5" w:rsidRDefault="0017600F" w:rsidP="00E8277A">
            <w:pPr>
              <w:rPr>
                <w:sz w:val="16"/>
                <w:szCs w:val="16"/>
              </w:rPr>
            </w:pPr>
          </w:p>
        </w:tc>
        <w:tc>
          <w:tcPr>
            <w:tcW w:w="7203" w:type="dxa"/>
            <w:gridSpan w:val="7"/>
          </w:tcPr>
          <w:p w14:paraId="365F57C3" w14:textId="77777777" w:rsidR="00E8277A" w:rsidRDefault="0017600F" w:rsidP="00E8277A"/>
        </w:tc>
      </w:tr>
      <w:tr w:rsidR="001D75A1" w14:paraId="365F57C8" w14:textId="77777777" w:rsidTr="00B71CB1">
        <w:trPr>
          <w:trHeight w:hRule="exact" w:val="227"/>
        </w:trPr>
        <w:tc>
          <w:tcPr>
            <w:tcW w:w="1276" w:type="dxa"/>
          </w:tcPr>
          <w:p w14:paraId="365F57C5" w14:textId="77777777" w:rsidR="001D75A1" w:rsidRDefault="0017600F" w:rsidP="00E8277A">
            <w:pPr>
              <w:rPr>
                <w:sz w:val="16"/>
                <w:szCs w:val="16"/>
              </w:rPr>
            </w:pPr>
          </w:p>
        </w:tc>
        <w:tc>
          <w:tcPr>
            <w:tcW w:w="274" w:type="dxa"/>
          </w:tcPr>
          <w:p w14:paraId="365F57C6" w14:textId="77777777" w:rsidR="001D75A1" w:rsidRPr="001E4CB5" w:rsidRDefault="0017600F" w:rsidP="00E8277A">
            <w:pPr>
              <w:rPr>
                <w:sz w:val="16"/>
                <w:szCs w:val="16"/>
              </w:rPr>
            </w:pPr>
          </w:p>
        </w:tc>
        <w:tc>
          <w:tcPr>
            <w:tcW w:w="7203" w:type="dxa"/>
            <w:gridSpan w:val="7"/>
          </w:tcPr>
          <w:p w14:paraId="365F57C7" w14:textId="77777777" w:rsidR="001D75A1" w:rsidRDefault="0017600F" w:rsidP="00E8277A"/>
        </w:tc>
      </w:tr>
      <w:tr w:rsidR="00E8277A" w14:paraId="365F57CA" w14:textId="77777777" w:rsidTr="00B71CB1">
        <w:trPr>
          <w:trHeight w:hRule="exact" w:val="227"/>
        </w:trPr>
        <w:tc>
          <w:tcPr>
            <w:tcW w:w="8753" w:type="dxa"/>
            <w:gridSpan w:val="9"/>
          </w:tcPr>
          <w:p w14:paraId="365F57C9" w14:textId="6DE70F47" w:rsidR="00E8277A" w:rsidRDefault="0027703F" w:rsidP="00E8277A">
            <w:r>
              <w:t>Geacht dagelijks bestuur,</w:t>
            </w:r>
          </w:p>
        </w:tc>
      </w:tr>
    </w:tbl>
    <w:p w14:paraId="365F57CB" w14:textId="77777777" w:rsidR="002F4797" w:rsidRDefault="002F4797" w:rsidP="004032BF"/>
    <w:p w14:paraId="365F57CC" w14:textId="77777777" w:rsidR="004B1CF7" w:rsidRDefault="004B1CF7" w:rsidP="004032BF">
      <w:pPr>
        <w:sectPr w:rsidR="004B1CF7" w:rsidSect="00EF1DD2">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701" w:right="907" w:bottom="1701" w:left="1701" w:header="454" w:footer="0" w:gutter="0"/>
          <w:cols w:space="708"/>
          <w:docGrid w:linePitch="360"/>
        </w:sectPr>
      </w:pPr>
    </w:p>
    <w:p w14:paraId="710B039B" w14:textId="30F59D6A" w:rsidR="00C24095" w:rsidRPr="00EF4533" w:rsidRDefault="00C24095" w:rsidP="00C24095">
      <w:pPr>
        <w:pStyle w:val="Default"/>
        <w:rPr>
          <w:sz w:val="20"/>
          <w:szCs w:val="20"/>
        </w:rPr>
      </w:pPr>
      <w:r w:rsidRPr="00EF4533">
        <w:rPr>
          <w:sz w:val="20"/>
          <w:szCs w:val="20"/>
        </w:rPr>
        <w:t>De gemeenteraad van Boxtel geeft graag volgende zienswijze met betrekking tot de concept</w:t>
      </w:r>
      <w:r w:rsidR="0027703F">
        <w:rPr>
          <w:sz w:val="20"/>
          <w:szCs w:val="20"/>
        </w:rPr>
        <w:t>begroting</w:t>
      </w:r>
      <w:r w:rsidRPr="00EF4533">
        <w:rPr>
          <w:sz w:val="20"/>
          <w:szCs w:val="20"/>
        </w:rPr>
        <w:t xml:space="preserve"> 2023 van de GGD Hart voor Brabant.</w:t>
      </w:r>
    </w:p>
    <w:p w14:paraId="4E96475C" w14:textId="77777777" w:rsidR="00C24095" w:rsidRPr="00EF4533" w:rsidRDefault="00C24095" w:rsidP="00C24095"/>
    <w:p w14:paraId="23521860" w14:textId="77777777" w:rsidR="0027703F" w:rsidRDefault="00C24095" w:rsidP="0027703F">
      <w:r w:rsidRPr="00EF4533">
        <w:t>Als gemeenteraad van Boxtel zijn wij akkoord met de voorliggende concept</w:t>
      </w:r>
      <w:r w:rsidR="0027703F">
        <w:t>begroting</w:t>
      </w:r>
      <w:r w:rsidRPr="00EF4533">
        <w:t xml:space="preserve"> 2023, met aandacht voor de volgende punten:</w:t>
      </w:r>
      <w:r w:rsidRPr="00424B8C">
        <w:rPr>
          <w:highlight w:val="yellow"/>
        </w:rPr>
        <w:br/>
      </w:r>
    </w:p>
    <w:p w14:paraId="3F44AE0A" w14:textId="3A30EF8C" w:rsidR="0027703F" w:rsidRPr="0027703F" w:rsidRDefault="0027703F" w:rsidP="0027703F">
      <w:pPr>
        <w:rPr>
          <w:highlight w:val="yellow"/>
        </w:rPr>
      </w:pPr>
      <w:r>
        <w:t>1.</w:t>
      </w:r>
      <w:r w:rsidRPr="0027703F">
        <w:rPr>
          <w:i/>
        </w:rPr>
        <w:t>Prioriteit geven aan het bevorderen van het gezondheidspotentieel en het verkleinen van gezondheidsverschillen</w:t>
      </w:r>
    </w:p>
    <w:p w14:paraId="48D57E63" w14:textId="77777777" w:rsidR="0027703F" w:rsidRDefault="0027703F" w:rsidP="0027703F">
      <w:r>
        <w:t>De coronacrisis heeft de bestaande gezondheidsverschillen in Nederland vergroot. Het rapport van het Sociaal en Cultureel Planbureau (SCP) ‘Verschil in Nederland’ maakt deze verschillen inzichtelijk. Het is daarom van groot belang dat de GGD, samen met partners, gericht inzet op groepen in de samenleving waar het gezondheidspotentieel het grootst is. Door ongelijk te investeren zijn gelijke kansen op een gezond leven eerder mogelijk. Wij ondersteunen de ambities van de GGD op dit onderdeel en nodigen de GGD uit om scherpe keuzes te maken die zorgen voor een bevordering van het gezondheidspotentieel van onze inwoners.</w:t>
      </w:r>
      <w:r>
        <w:br/>
        <w:t xml:space="preserve"> </w:t>
      </w:r>
    </w:p>
    <w:p w14:paraId="415E841E" w14:textId="351D07B7" w:rsidR="0027703F" w:rsidRPr="0027703F" w:rsidRDefault="0027703F" w:rsidP="0027703F">
      <w:pPr>
        <w:rPr>
          <w:i/>
        </w:rPr>
      </w:pPr>
      <w:r>
        <w:rPr>
          <w:i/>
        </w:rPr>
        <w:t>2.</w:t>
      </w:r>
      <w:r w:rsidRPr="0027703F">
        <w:rPr>
          <w:i/>
        </w:rPr>
        <w:t>Het belang van contactmomenten van de Jeugdgezondheidszorg voor onze jeugd.</w:t>
      </w:r>
    </w:p>
    <w:p w14:paraId="61FF38CE" w14:textId="77777777" w:rsidR="0027703F" w:rsidRDefault="0027703F" w:rsidP="0027703F">
      <w:r>
        <w:t xml:space="preserve">De Jeugdgezondheidszorg (JGZ) is essentieel in het bereiken van jeugd en jongeren. De nieuwe werkwijze van </w:t>
      </w:r>
      <w:proofErr w:type="spellStart"/>
      <w:r>
        <w:t>JGZProf</w:t>
      </w:r>
      <w:proofErr w:type="spellEnd"/>
      <w:r>
        <w:t xml:space="preserve"> versterkt de aandacht voor jongeren die deze nodig hebben. Als gevolg van de coronacrisis zijn niet alle jeugd en jongeren bereikt. Het is daarom van belang dat het percentage jeugdigen dat door de GGD wordt bereikt verhoogd wordt en dat deze contactmomenten tijdig plaatsvinden.</w:t>
      </w:r>
    </w:p>
    <w:p w14:paraId="173322BC" w14:textId="77777777" w:rsidR="0027703F" w:rsidRDefault="0027703F" w:rsidP="0027703F"/>
    <w:p w14:paraId="1FC84F5B" w14:textId="4B1486DF" w:rsidR="0027703F" w:rsidRDefault="0027703F" w:rsidP="0027703F">
      <w:r>
        <w:rPr>
          <w:i/>
        </w:rPr>
        <w:t>3.Toezicht op het niveau van voor de coronacrisis</w:t>
      </w:r>
    </w:p>
    <w:p w14:paraId="62990D5B" w14:textId="2C5E6773" w:rsidR="0027703F" w:rsidRDefault="0027703F" w:rsidP="0027703F">
      <w:r>
        <w:t>De GGD vervult een belangrijke taak in het houden van toezicht op onder andere kinderdagverblijven, buitenschoolse opvang en gastouderbureaus. Als gevolg van de coronacrisis heeft de GGD in 2020 en 2021 niet alle inspecties kunnen uitvoeren. Om de kwaliteit van de kinderopvang op hoog niveau te houden en te zorgen voor een veilige omgeving is het van belang dat alle inspecties in 2023 worden uitgevoerd. Daarnaast ondersteunen wij het voornemen van de GGD om flexibel toezicht in te zetten, zodat meer aandacht besteed kan worden aan locaties die hier uit eerdere inspecties aanleiding toe geven. Hierbij is het van belang dat alle locaties geïnspecteerd worden.</w:t>
      </w:r>
    </w:p>
    <w:p w14:paraId="24A237D9" w14:textId="7C24E4E4" w:rsidR="0027703F" w:rsidRDefault="0027703F" w:rsidP="0027703F"/>
    <w:p w14:paraId="2E6DF404" w14:textId="77777777" w:rsidR="0027703F" w:rsidRDefault="0027703F" w:rsidP="0027703F"/>
    <w:p w14:paraId="7E4546DC" w14:textId="36A1E6ED" w:rsidR="0027703F" w:rsidRPr="0027703F" w:rsidRDefault="0027703F" w:rsidP="0027703F">
      <w:pPr>
        <w:rPr>
          <w:i/>
        </w:rPr>
      </w:pPr>
      <w:r>
        <w:rPr>
          <w:i/>
        </w:rPr>
        <w:lastRenderedPageBreak/>
        <w:t>4.</w:t>
      </w:r>
      <w:r w:rsidRPr="0027703F">
        <w:rPr>
          <w:i/>
        </w:rPr>
        <w:t>Borging en aansluiting van innovatieve projecten</w:t>
      </w:r>
    </w:p>
    <w:p w14:paraId="42BC6D9E" w14:textId="77777777" w:rsidR="0027703F" w:rsidRPr="00595916" w:rsidRDefault="0027703F" w:rsidP="0027703F">
      <w:r>
        <w:t xml:space="preserve">Elk jaar financiert de GGD Innovatieve Projecten. Deze projecten leveren een bijdrage aan de doelstelling van de GGD. Eerder is bij de GGD aangegeven dat het van belang is dat deze tijdelijke projecten goed geborgd worden binnen de GGD en er scherp gekeken dient te worden naar de toegevoegde waarde van Innovatieve Projecten op de doelstelling van de GGD. In de kadernota van 2023 zijn ook van meerdere gemeenten reacties gestuurd die de GGD aandringen om kritisch te kijken naar de innovatieve projecten. Echter zijn de innovatieve projecten zonder opmerkingen opgenomen in de conceptbegroting 2023. De GGD dient in de begroting van 2023 op te nemen hoe de innovatieve projecten anders worden vormgegeven, waarbij expliciet aandacht is voor de borging, het innovatieve karakter en het aansluiten van de projecten bij de doelstellingen van de GGD. </w:t>
      </w:r>
    </w:p>
    <w:p w14:paraId="3D3CB940" w14:textId="77777777" w:rsidR="00C24095" w:rsidRPr="00424B8C" w:rsidRDefault="00C24095" w:rsidP="00C24095">
      <w:pPr>
        <w:rPr>
          <w:color w:val="A6A6A6" w:themeColor="background1" w:themeShade="A6"/>
          <w:szCs w:val="20"/>
          <w:highlight w:val="yellow"/>
        </w:rPr>
      </w:pPr>
    </w:p>
    <w:p w14:paraId="5D9BA124" w14:textId="0E487D20" w:rsidR="00C24095" w:rsidRDefault="00C24095" w:rsidP="00C24095">
      <w:pPr>
        <w:rPr>
          <w:rFonts w:cs="Arial"/>
        </w:rPr>
      </w:pPr>
      <w:r w:rsidRPr="00EF4533">
        <w:t>We vragen u deze zienswijze te betrekken bij de definitieve vaststelli</w:t>
      </w:r>
      <w:r>
        <w:t>ng van de concept</w:t>
      </w:r>
      <w:r w:rsidR="0027703F">
        <w:t>begroting</w:t>
      </w:r>
      <w:r>
        <w:t xml:space="preserve"> 2023</w:t>
      </w:r>
      <w:r w:rsidRPr="00EF4533">
        <w:t xml:space="preserve"> door uw algemeen bestuur</w:t>
      </w:r>
      <w:r>
        <w:t>.</w:t>
      </w:r>
    </w:p>
    <w:p w14:paraId="365F57CE" w14:textId="77777777" w:rsidR="002433D1" w:rsidRDefault="002433D1" w:rsidP="009816F2">
      <w:pPr>
        <w:spacing w:after="200" w:line="240" w:lineRule="atLeast"/>
      </w:pPr>
    </w:p>
    <w:sdt>
      <w:sdtPr>
        <w:alias w:val="Ondertekening brief"/>
        <w:tag w:val=" mitVV VV038DCD4AE99D43A3A67417B42C7A470C "/>
        <w:id w:val="1432778253"/>
        <w:placeholder>
          <w:docPart w:val="825A7C38B61944148C6970F69A8482C4"/>
        </w:placeholder>
        <w15:color w:val="808080"/>
      </w:sdtPr>
      <w:sdtEndPr/>
      <w:sdtContent>
        <w:sdt>
          <w:sdtPr>
            <w:alias w:val="Ondertekening"/>
            <w:tag w:val=" mitVV VV8BF8F5DE6D6E42CDBFA751B63A134A97 "/>
            <w:id w:val="-2100396557"/>
            <w:placeholder>
              <w:docPart w:val="34E00BDEE14640C6BCA06AEE9522C1CB"/>
            </w:placeholder>
            <w15:color w:val="808080"/>
          </w:sdtPr>
          <w:sdtEndPr/>
          <w:sdtContent>
            <w:sdt>
              <w:sdtPr>
                <w:tag w:val="LSV_fcf2dddbc87d4607a083ee8a88852ea6"/>
                <w:id w:val="1830248764"/>
                <w:placeholder>
                  <w:docPart w:val="456A613970B6407B9FC8C009C2C9B606"/>
                </w:placeholder>
                <w15:color w:val="808080"/>
              </w:sdtPr>
              <w:sdtEndPr/>
              <w:sdtContent>
                <w:sdt>
                  <w:sdtPr>
                    <w:alias w:val="Bestuursorgaan"/>
                    <w:tag w:val=" mitVV VV6C10FDF19F664A65AFD8CADB65ADC364 "/>
                    <w:id w:val="718018588"/>
                    <w:placeholder>
                      <w:docPart w:val="50DB4A7580564166B11118A26E383DA8"/>
                    </w:placeholder>
                    <w15:color w:val="808080"/>
                  </w:sdtPr>
                  <w:sdtEndPr/>
                  <w:sdtContent>
                    <w:sdt>
                      <w:sdtPr>
                        <w:tag w:val="LSV_1b494c9935f04cf99493ad86ca2252a3"/>
                        <w:id w:val="1748381321"/>
                        <w:placeholder>
                          <w:docPart w:val="83D5271144A24A66817CF5E9C2E79A29"/>
                        </w:placeholder>
                        <w15:color w:val="808080"/>
                      </w:sdtPr>
                      <w:sdtEndPr/>
                      <w:sdtContent>
                        <w:p w14:paraId="365F57CF" w14:textId="77777777" w:rsidR="00762E2A" w:rsidRDefault="00762E2A" w:rsidP="00FF2B3B">
                          <w:pPr>
                            <w:pStyle w:val="Geenafstand"/>
                            <w:spacing w:line="240" w:lineRule="atLeas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62E2A" w14:paraId="365F57D1" w14:textId="77777777" w:rsidTr="00B2469B">
                            <w:tc>
                              <w:tcPr>
                                <w:tcW w:w="9062" w:type="dxa"/>
                                <w:gridSpan w:val="2"/>
                              </w:tcPr>
                              <w:p w14:paraId="365F57D0" w14:textId="77777777" w:rsidR="00762E2A" w:rsidRDefault="00762E2A" w:rsidP="00B2469B">
                                <w:pPr>
                                  <w:pStyle w:val="Geenafstand"/>
                                  <w:spacing w:line="240" w:lineRule="atLeast"/>
                                </w:pPr>
                                <w:r>
                                  <w:t>Met vriendelijke groet,</w:t>
                                </w:r>
                              </w:p>
                            </w:tc>
                          </w:tr>
                          <w:tr w:rsidR="00762E2A" w14:paraId="365F57D3" w14:textId="77777777" w:rsidTr="00B2469B">
                            <w:tc>
                              <w:tcPr>
                                <w:tcW w:w="9062" w:type="dxa"/>
                                <w:gridSpan w:val="2"/>
                              </w:tcPr>
                              <w:p w14:paraId="365F57D2" w14:textId="77777777" w:rsidR="00762E2A" w:rsidRDefault="00762E2A" w:rsidP="00B2469B">
                                <w:pPr>
                                  <w:pStyle w:val="Geenafstand"/>
                                  <w:spacing w:line="240" w:lineRule="atLeast"/>
                                </w:pPr>
                                <w:r>
                                  <w:t>de raad van de gemeente Boxtel</w:t>
                                </w:r>
                              </w:p>
                            </w:tc>
                          </w:tr>
                          <w:tr w:rsidR="00762E2A" w14:paraId="365F57DB" w14:textId="77777777" w:rsidTr="00B2469B">
                            <w:tc>
                              <w:tcPr>
                                <w:tcW w:w="4531" w:type="dxa"/>
                              </w:tcPr>
                              <w:p w14:paraId="365F57D4" w14:textId="77777777" w:rsidR="00762E2A" w:rsidRDefault="00762E2A" w:rsidP="00B2469B">
                                <w:pPr>
                                  <w:pStyle w:val="Geenafstand"/>
                                  <w:spacing w:line="240" w:lineRule="atLeast"/>
                                </w:pPr>
                              </w:p>
                              <w:p w14:paraId="365F57D5" w14:textId="77777777" w:rsidR="00762E2A" w:rsidRDefault="00762E2A" w:rsidP="00B2469B">
                                <w:pPr>
                                  <w:pStyle w:val="Geenafstand"/>
                                  <w:spacing w:line="240" w:lineRule="atLeast"/>
                                </w:pPr>
                              </w:p>
                              <w:p w14:paraId="365F57D6" w14:textId="77777777" w:rsidR="00762E2A" w:rsidRDefault="00762E2A" w:rsidP="00B2469B">
                                <w:pPr>
                                  <w:pStyle w:val="Geenafstand"/>
                                  <w:spacing w:line="240" w:lineRule="atLeast"/>
                                </w:pPr>
                              </w:p>
                              <w:p w14:paraId="365F57D7" w14:textId="77777777" w:rsidR="00762E2A" w:rsidRDefault="00762E2A" w:rsidP="00B2469B">
                                <w:pPr>
                                  <w:pStyle w:val="Geenafstand"/>
                                  <w:spacing w:line="240" w:lineRule="atLeast"/>
                                </w:pPr>
                              </w:p>
                              <w:p w14:paraId="365F57D8" w14:textId="77777777" w:rsidR="00762E2A" w:rsidRDefault="00762E2A" w:rsidP="00B2469B">
                                <w:pPr>
                                  <w:pStyle w:val="Geenafstand"/>
                                  <w:spacing w:line="240" w:lineRule="atLeast"/>
                                </w:pPr>
                              </w:p>
                              <w:p w14:paraId="365F57D9" w14:textId="77777777" w:rsidR="00762E2A" w:rsidRDefault="00762E2A" w:rsidP="00B2469B">
                                <w:pPr>
                                  <w:pStyle w:val="Geenafstand"/>
                                  <w:spacing w:line="240" w:lineRule="atLeast"/>
                                </w:pPr>
                              </w:p>
                            </w:tc>
                            <w:tc>
                              <w:tcPr>
                                <w:tcW w:w="4531" w:type="dxa"/>
                              </w:tcPr>
                              <w:p w14:paraId="365F57DA" w14:textId="77777777" w:rsidR="00762E2A" w:rsidRDefault="00762E2A" w:rsidP="00B2469B">
                                <w:pPr>
                                  <w:pStyle w:val="Geenafstand"/>
                                  <w:spacing w:line="240" w:lineRule="atLeast"/>
                                </w:pPr>
                              </w:p>
                            </w:tc>
                          </w:tr>
                          <w:tr w:rsidR="00762E2A" w14:paraId="365F57DE" w14:textId="77777777" w:rsidTr="00B2469B">
                            <w:tc>
                              <w:tcPr>
                                <w:tcW w:w="4531" w:type="dxa"/>
                              </w:tcPr>
                              <w:p w14:paraId="365F57DC" w14:textId="77777777" w:rsidR="00762E2A" w:rsidRDefault="00762E2A" w:rsidP="00B2469B">
                                <w:pPr>
                                  <w:pStyle w:val="Geenafstand"/>
                                  <w:spacing w:line="240" w:lineRule="atLeast"/>
                                </w:pPr>
                                <w:r>
                                  <w:t>I.H.M Smits</w:t>
                                </w:r>
                              </w:p>
                            </w:tc>
                            <w:tc>
                              <w:tcPr>
                                <w:tcW w:w="4531" w:type="dxa"/>
                              </w:tcPr>
                              <w:p w14:paraId="365F57DD" w14:textId="77777777" w:rsidR="00762E2A" w:rsidRDefault="00762E2A" w:rsidP="00B2469B">
                                <w:pPr>
                                  <w:pStyle w:val="Geenafstand"/>
                                  <w:spacing w:line="240" w:lineRule="atLeast"/>
                                </w:pPr>
                                <w:r>
                                  <w:t>R.S. van Meygaarden</w:t>
                                </w:r>
                              </w:p>
                            </w:tc>
                          </w:tr>
                          <w:tr w:rsidR="00762E2A" w14:paraId="365F57E1" w14:textId="77777777" w:rsidTr="00B2469B">
                            <w:tc>
                              <w:tcPr>
                                <w:tcW w:w="4531" w:type="dxa"/>
                              </w:tcPr>
                              <w:p w14:paraId="365F57DF" w14:textId="77777777" w:rsidR="00762E2A" w:rsidRDefault="00762E2A" w:rsidP="00B2469B">
                                <w:pPr>
                                  <w:pStyle w:val="Geenafstand"/>
                                  <w:spacing w:line="240" w:lineRule="atLeast"/>
                                </w:pPr>
                                <w:r>
                                  <w:t>griffier</w:t>
                                </w:r>
                              </w:p>
                            </w:tc>
                            <w:tc>
                              <w:tcPr>
                                <w:tcW w:w="4531" w:type="dxa"/>
                              </w:tcPr>
                              <w:p w14:paraId="365F57E0" w14:textId="77777777" w:rsidR="00762E2A" w:rsidRDefault="00762E2A" w:rsidP="00B2469B">
                                <w:pPr>
                                  <w:pStyle w:val="Geenafstand"/>
                                  <w:spacing w:line="240" w:lineRule="atLeast"/>
                                </w:pPr>
                                <w:r>
                                  <w:t>voorzitter</w:t>
                                </w:r>
                              </w:p>
                            </w:tc>
                          </w:tr>
                        </w:tbl>
                        <w:p w14:paraId="365F57E3" w14:textId="51A70541" w:rsidR="00762E2A" w:rsidRDefault="0017600F" w:rsidP="00FF2B3B">
                          <w:pPr>
                            <w:pStyle w:val="Geenafstand"/>
                            <w:spacing w:line="240" w:lineRule="atLeast"/>
                          </w:pPr>
                        </w:p>
                      </w:sdtContent>
                    </w:sdt>
                  </w:sdtContent>
                </w:sdt>
              </w:sdtContent>
            </w:sdt>
            <w:sdt>
              <w:sdtPr>
                <w:tag w:val="SEP_fcf2dddbc87d4607a083ee8a88852ea6"/>
                <w:id w:val="-357734373"/>
                <w:placeholder>
                  <w:docPart w:val="236DFD5F5F6C4D71BFC08DFCC1C2DB6B"/>
                </w:placeholder>
                <w:showingPlcHdr/>
                <w15:color w:val="808080"/>
              </w:sdtPr>
              <w:sdtEndPr/>
              <w:sdtContent>
                <w:p w14:paraId="365F57E4" w14:textId="77777777" w:rsidR="00AB48D6" w:rsidRPr="006C283B" w:rsidRDefault="0017600F" w:rsidP="00FF2B3B">
                  <w:pPr>
                    <w:pStyle w:val="Geenafstand"/>
                    <w:spacing w:line="240" w:lineRule="atLeast"/>
                  </w:pPr>
                </w:p>
              </w:sdtContent>
            </w:sdt>
          </w:sdtContent>
        </w:sdt>
      </w:sdtContent>
    </w:sdt>
    <w:p w14:paraId="365F57E5" w14:textId="77777777" w:rsidR="007B4DE6" w:rsidRDefault="007B4DE6" w:rsidP="009816F2">
      <w:pPr>
        <w:spacing w:line="240" w:lineRule="atLeast"/>
      </w:pPr>
    </w:p>
    <w:p w14:paraId="365F57E6" w14:textId="77777777" w:rsidR="009E1B69" w:rsidRDefault="009E1B69" w:rsidP="009816F2">
      <w:pPr>
        <w:spacing w:line="240" w:lineRule="atLeast"/>
      </w:pPr>
    </w:p>
    <w:p w14:paraId="365F57E7" w14:textId="77777777" w:rsidR="009E1B69" w:rsidRDefault="009E1B69" w:rsidP="009816F2">
      <w:pPr>
        <w:spacing w:line="240" w:lineRule="atLeast"/>
      </w:pPr>
    </w:p>
    <w:sdt>
      <w:sdtPr>
        <w:alias w:val="Clausule tonen"/>
        <w:tag w:val=" mitVV VVD534BBDA2EB04B5DB993E51E6540CB26 "/>
        <w:id w:val="-1694146705"/>
        <w:placeholder>
          <w:docPart w:val="06D513F189824108B3F69D9B7B622038"/>
        </w:placeholder>
        <w15:color w:val="808080"/>
      </w:sdtPr>
      <w:sdtEndPr/>
      <w:sdtContent>
        <w:p w14:paraId="365F57E8" w14:textId="77777777" w:rsidR="007B4DE6" w:rsidRDefault="0060479B" w:rsidP="009816F2">
          <w:pPr>
            <w:spacing w:line="240" w:lineRule="atLeast"/>
          </w:pPr>
          <w:r>
            <w:t>‎</w:t>
          </w:r>
        </w:p>
      </w:sdtContent>
    </w:sdt>
    <w:p w14:paraId="365F57E9" w14:textId="77777777" w:rsidR="007B4DE6" w:rsidRDefault="007B4DE6" w:rsidP="009816F2">
      <w:pPr>
        <w:spacing w:line="240" w:lineRule="atLeast"/>
      </w:pPr>
    </w:p>
    <w:p w14:paraId="365F57EA" w14:textId="77777777" w:rsidR="007B4DE6" w:rsidRDefault="007B4DE6" w:rsidP="009816F2">
      <w:pPr>
        <w:spacing w:line="240" w:lineRule="atLeast"/>
      </w:pPr>
    </w:p>
    <w:p w14:paraId="365F57EB" w14:textId="77777777" w:rsidR="00AE299F" w:rsidRDefault="00AE299F" w:rsidP="009816F2">
      <w:pPr>
        <w:spacing w:line="240" w:lineRule="atLeast"/>
      </w:pPr>
    </w:p>
    <w:sdt>
      <w:sdtPr>
        <w:alias w:val="Bijlagen tonen"/>
        <w:tag w:val=" mitVV VVD29448EF3AC643978900D7F8EB6E4D7D "/>
        <w:id w:val="1647697452"/>
        <w:placeholder>
          <w:docPart w:val="92C8064E1B994E038359735E5BB98B59"/>
        </w:placeholder>
        <w15:color w:val="808080"/>
      </w:sdtPr>
      <w:sdtEndPr/>
      <w:sdtContent>
        <w:p w14:paraId="365F57EC" w14:textId="77777777" w:rsidR="00E77A19" w:rsidRDefault="007B4DE6" w:rsidP="009816F2">
          <w:pPr>
            <w:spacing w:line="240" w:lineRule="atLeast"/>
          </w:pPr>
          <w:r w:rsidRPr="007B4DE6">
            <w:t>‎</w:t>
          </w:r>
        </w:p>
      </w:sdtContent>
    </w:sdt>
    <w:sectPr w:rsidR="00E77A19" w:rsidSect="00EE2ACA">
      <w:headerReference w:type="even" r:id="rId20"/>
      <w:headerReference w:type="default" r:id="rId21"/>
      <w:footerReference w:type="even" r:id="rId22"/>
      <w:footerReference w:type="default" r:id="rId23"/>
      <w:headerReference w:type="first" r:id="rId24"/>
      <w:footerReference w:type="first" r:id="rId25"/>
      <w:type w:val="continuous"/>
      <w:pgSz w:w="11906" w:h="16838"/>
      <w:pgMar w:top="1985" w:right="907" w:bottom="1701" w:left="1701"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F57EF" w14:textId="77777777" w:rsidR="007E4D6D" w:rsidRDefault="007E4D6D" w:rsidP="002F4797">
      <w:r>
        <w:separator/>
      </w:r>
    </w:p>
  </w:endnote>
  <w:endnote w:type="continuationSeparator" w:id="0">
    <w:p w14:paraId="365F57F0" w14:textId="77777777" w:rsidR="007E4D6D" w:rsidRDefault="007E4D6D" w:rsidP="002F4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F57F3" w14:textId="77777777" w:rsidR="00640651" w:rsidRPr="00AA20C9" w:rsidRDefault="00640651" w:rsidP="00AA20C9">
    <w:pPr>
      <w:pStyle w:val="Voettekst"/>
      <w:jc w:val="center"/>
      <w:rPr>
        <w:sz w:val="16"/>
        <w:szCs w:val="16"/>
      </w:rPr>
    </w:pPr>
    <w:r w:rsidRPr="00AA20C9">
      <w:rPr>
        <w:sz w:val="16"/>
        <w:szCs w:val="16"/>
      </w:rPr>
      <w:t xml:space="preserve">Pagina </w:t>
    </w:r>
    <w:r w:rsidRPr="00AA20C9">
      <w:rPr>
        <w:sz w:val="16"/>
        <w:szCs w:val="16"/>
      </w:rPr>
      <w:fldChar w:fldCharType="begin"/>
    </w:r>
    <w:r w:rsidRPr="00AA20C9">
      <w:rPr>
        <w:sz w:val="16"/>
        <w:szCs w:val="16"/>
      </w:rPr>
      <w:instrText xml:space="preserve"> PAGE  \* Arabic  \* MERGEFORMAT </w:instrText>
    </w:r>
    <w:r w:rsidRPr="00AA20C9">
      <w:rPr>
        <w:sz w:val="16"/>
        <w:szCs w:val="16"/>
      </w:rPr>
      <w:fldChar w:fldCharType="separate"/>
    </w:r>
    <w:r w:rsidR="004B1CF7">
      <w:rPr>
        <w:noProof/>
        <w:sz w:val="16"/>
        <w:szCs w:val="16"/>
      </w:rPr>
      <w:t>2</w:t>
    </w:r>
    <w:r w:rsidRPr="00AA20C9">
      <w:rPr>
        <w:sz w:val="16"/>
        <w:szCs w:val="16"/>
      </w:rPr>
      <w:fldChar w:fldCharType="end"/>
    </w:r>
    <w:r w:rsidRPr="00AA20C9">
      <w:rPr>
        <w:sz w:val="16"/>
        <w:szCs w:val="16"/>
      </w:rPr>
      <w:t xml:space="preserve"> van </w:t>
    </w:r>
    <w:r w:rsidRPr="00AA20C9">
      <w:rPr>
        <w:sz w:val="16"/>
        <w:szCs w:val="16"/>
      </w:rPr>
      <w:fldChar w:fldCharType="begin"/>
    </w:r>
    <w:r w:rsidRPr="00AA20C9">
      <w:rPr>
        <w:sz w:val="16"/>
        <w:szCs w:val="16"/>
      </w:rPr>
      <w:instrText xml:space="preserve"> NUMPAGES  \* Arabic  \* MERGEFORMAT </w:instrText>
    </w:r>
    <w:r w:rsidRPr="00AA20C9">
      <w:rPr>
        <w:sz w:val="16"/>
        <w:szCs w:val="16"/>
      </w:rPr>
      <w:fldChar w:fldCharType="separate"/>
    </w:r>
    <w:r w:rsidR="004B1CF7">
      <w:rPr>
        <w:noProof/>
        <w:sz w:val="16"/>
        <w:szCs w:val="16"/>
      </w:rPr>
      <w:t>4</w:t>
    </w:r>
    <w:r w:rsidRPr="00AA20C9">
      <w:rPr>
        <w:sz w:val="16"/>
        <w:szCs w:val="16"/>
      </w:rPr>
      <w:fldChar w:fldCharType="end"/>
    </w:r>
  </w:p>
  <w:p w14:paraId="365F57F4" w14:textId="77777777" w:rsidR="00640651" w:rsidRDefault="006406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CV_Voet_BOX"/>
      <w:tag w:val=" mitCF VV3CFAB9C5783843A582F38FD43CAD7DA6 "/>
      <w:id w:val="-597176284"/>
      <w:placeholder>
        <w:docPart w:val="92CA9F4CBDF8412EB5373339974478F0"/>
      </w:placeholder>
      <w15:color w:val="808080"/>
    </w:sdtPr>
    <w:sdtEndPr/>
    <w:sdtContent>
      <w:tbl>
        <w:tblPr>
          <w:tblW w:w="9013" w:type="dxa"/>
          <w:tblCellMar>
            <w:left w:w="0" w:type="dxa"/>
            <w:right w:w="0" w:type="dxa"/>
          </w:tblCellMar>
          <w:tblLook w:val="04A0" w:firstRow="1" w:lastRow="0" w:firstColumn="1" w:lastColumn="0" w:noHBand="0" w:noVBand="1"/>
        </w:tblPr>
        <w:tblGrid>
          <w:gridCol w:w="3969"/>
          <w:gridCol w:w="2410"/>
          <w:gridCol w:w="2634"/>
        </w:tblGrid>
        <w:tr w:rsidR="00A86978" w:rsidRPr="00B179F6" w14:paraId="365F57F8" w14:textId="77777777" w:rsidTr="0008507E">
          <w:tc>
            <w:tcPr>
              <w:tcW w:w="3969" w:type="dxa"/>
              <w:tcBorders>
                <w:top w:val="single" w:sz="4" w:space="0" w:color="auto"/>
              </w:tcBorders>
              <w:hideMark/>
            </w:tcPr>
            <w:p w14:paraId="365F57F5" w14:textId="77777777" w:rsidR="00A86978" w:rsidRPr="00B179F6" w:rsidRDefault="0017600F" w:rsidP="0008507E">
              <w:pPr>
                <w:rPr>
                  <w:b/>
                  <w:sz w:val="16"/>
                  <w:szCs w:val="16"/>
                </w:rPr>
              </w:pPr>
            </w:p>
          </w:tc>
          <w:tc>
            <w:tcPr>
              <w:tcW w:w="2410" w:type="dxa"/>
              <w:tcBorders>
                <w:top w:val="single" w:sz="4" w:space="0" w:color="auto"/>
              </w:tcBorders>
            </w:tcPr>
            <w:p w14:paraId="365F57F6" w14:textId="77777777" w:rsidR="00A86978" w:rsidRPr="00B179F6" w:rsidRDefault="0017600F" w:rsidP="0008507E">
              <w:pPr>
                <w:rPr>
                  <w:sz w:val="16"/>
                  <w:szCs w:val="16"/>
                </w:rPr>
              </w:pPr>
            </w:p>
          </w:tc>
          <w:tc>
            <w:tcPr>
              <w:tcW w:w="2634" w:type="dxa"/>
              <w:tcBorders>
                <w:top w:val="single" w:sz="4" w:space="0" w:color="auto"/>
              </w:tcBorders>
            </w:tcPr>
            <w:p w14:paraId="365F57F7" w14:textId="77777777" w:rsidR="00A86978" w:rsidRPr="00B179F6" w:rsidRDefault="0017600F" w:rsidP="0008507E">
              <w:pPr>
                <w:rPr>
                  <w:sz w:val="16"/>
                  <w:szCs w:val="16"/>
                </w:rPr>
              </w:pPr>
            </w:p>
          </w:tc>
        </w:tr>
        <w:tr w:rsidR="00A86978" w:rsidRPr="00B179F6" w14:paraId="365F57FC" w14:textId="77777777" w:rsidTr="0008507E">
          <w:tc>
            <w:tcPr>
              <w:tcW w:w="3969" w:type="dxa"/>
              <w:hideMark/>
            </w:tcPr>
            <w:p w14:paraId="365F57F9" w14:textId="77777777" w:rsidR="00A86978" w:rsidRPr="00B179F6" w:rsidRDefault="007E4D6D" w:rsidP="0008507E">
              <w:pPr>
                <w:rPr>
                  <w:sz w:val="16"/>
                  <w:szCs w:val="16"/>
                </w:rPr>
              </w:pPr>
              <w:r>
                <w:rPr>
                  <w:sz w:val="16"/>
                  <w:szCs w:val="16"/>
                </w:rPr>
                <w:t>Markt</w:t>
              </w:r>
              <w:r w:rsidRPr="00B179F6">
                <w:rPr>
                  <w:sz w:val="16"/>
                  <w:szCs w:val="16"/>
                </w:rPr>
                <w:t xml:space="preserve"> 1</w:t>
              </w:r>
              <w:r>
                <w:rPr>
                  <w:sz w:val="16"/>
                  <w:szCs w:val="16"/>
                </w:rPr>
                <w:t>, Boxtel</w:t>
              </w:r>
            </w:p>
          </w:tc>
          <w:tc>
            <w:tcPr>
              <w:tcW w:w="2410" w:type="dxa"/>
              <w:hideMark/>
            </w:tcPr>
            <w:p w14:paraId="365F57FA" w14:textId="77777777" w:rsidR="00A86978" w:rsidRPr="00B179F6" w:rsidRDefault="007E4D6D" w:rsidP="0008507E">
              <w:pPr>
                <w:rPr>
                  <w:sz w:val="16"/>
                  <w:szCs w:val="16"/>
                </w:rPr>
              </w:pPr>
              <w:r>
                <w:rPr>
                  <w:sz w:val="16"/>
                  <w:szCs w:val="16"/>
                </w:rPr>
                <w:t>Tel: (0411) 655911</w:t>
              </w:r>
            </w:p>
          </w:tc>
          <w:tc>
            <w:tcPr>
              <w:tcW w:w="2634" w:type="dxa"/>
              <w:hideMark/>
            </w:tcPr>
            <w:p w14:paraId="365F57FB" w14:textId="77777777" w:rsidR="00A86978" w:rsidRPr="00B179F6" w:rsidRDefault="007E4D6D" w:rsidP="0008507E">
              <w:pPr>
                <w:rPr>
                  <w:sz w:val="16"/>
                  <w:szCs w:val="16"/>
                </w:rPr>
              </w:pPr>
              <w:r>
                <w:rPr>
                  <w:sz w:val="16"/>
                  <w:szCs w:val="16"/>
                </w:rPr>
                <w:t>gemeente@boxtel.nl</w:t>
              </w:r>
            </w:p>
          </w:tc>
        </w:tr>
        <w:tr w:rsidR="00A86978" w:rsidRPr="00B179F6" w14:paraId="365F5800" w14:textId="77777777" w:rsidTr="0008507E">
          <w:tc>
            <w:tcPr>
              <w:tcW w:w="3969" w:type="dxa"/>
              <w:hideMark/>
            </w:tcPr>
            <w:p w14:paraId="365F57FD" w14:textId="77777777" w:rsidR="00A86978" w:rsidRPr="00B179F6" w:rsidRDefault="007E4D6D" w:rsidP="0008507E">
              <w:pPr>
                <w:rPr>
                  <w:sz w:val="16"/>
                  <w:szCs w:val="16"/>
                </w:rPr>
              </w:pPr>
              <w:r>
                <w:rPr>
                  <w:sz w:val="16"/>
                  <w:szCs w:val="16"/>
                </w:rPr>
                <w:t xml:space="preserve">Postbus 10.000, </w:t>
              </w:r>
              <w:r w:rsidRPr="00B179F6">
                <w:rPr>
                  <w:sz w:val="16"/>
                  <w:szCs w:val="16"/>
                </w:rPr>
                <w:t>52</w:t>
              </w:r>
              <w:r>
                <w:rPr>
                  <w:sz w:val="16"/>
                  <w:szCs w:val="16"/>
                </w:rPr>
                <w:t>80</w:t>
              </w:r>
              <w:r w:rsidRPr="00B179F6">
                <w:rPr>
                  <w:sz w:val="16"/>
                  <w:szCs w:val="16"/>
                </w:rPr>
                <w:t xml:space="preserve"> </w:t>
              </w:r>
              <w:r>
                <w:rPr>
                  <w:sz w:val="16"/>
                  <w:szCs w:val="16"/>
                </w:rPr>
                <w:t>DA</w:t>
              </w:r>
              <w:r w:rsidRPr="00B179F6">
                <w:rPr>
                  <w:sz w:val="16"/>
                  <w:szCs w:val="16"/>
                </w:rPr>
                <w:t xml:space="preserve"> </w:t>
              </w:r>
              <w:r>
                <w:rPr>
                  <w:sz w:val="16"/>
                  <w:szCs w:val="16"/>
                </w:rPr>
                <w:t>Boxtel</w:t>
              </w:r>
            </w:p>
          </w:tc>
          <w:tc>
            <w:tcPr>
              <w:tcW w:w="2410" w:type="dxa"/>
              <w:hideMark/>
            </w:tcPr>
            <w:p w14:paraId="365F57FE" w14:textId="77777777" w:rsidR="00A86978" w:rsidRPr="00B179F6" w:rsidRDefault="007E4D6D" w:rsidP="0008507E">
              <w:pPr>
                <w:rPr>
                  <w:sz w:val="16"/>
                  <w:szCs w:val="16"/>
                </w:rPr>
              </w:pPr>
              <w:r>
                <w:rPr>
                  <w:sz w:val="16"/>
                  <w:szCs w:val="16"/>
                </w:rPr>
                <w:t>KvK: 17278580</w:t>
              </w:r>
            </w:p>
          </w:tc>
          <w:tc>
            <w:tcPr>
              <w:tcW w:w="2634" w:type="dxa"/>
              <w:hideMark/>
            </w:tcPr>
            <w:p w14:paraId="365F57FF" w14:textId="77777777" w:rsidR="00A86978" w:rsidRPr="00B179F6" w:rsidRDefault="007E4D6D" w:rsidP="0008507E">
              <w:pPr>
                <w:rPr>
                  <w:sz w:val="16"/>
                  <w:szCs w:val="16"/>
                </w:rPr>
              </w:pPr>
              <w:r>
                <w:rPr>
                  <w:sz w:val="16"/>
                  <w:szCs w:val="16"/>
                </w:rPr>
                <w:t>www.boxtel.nl</w:t>
              </w:r>
            </w:p>
          </w:tc>
        </w:tr>
        <w:tr w:rsidR="00A86978" w:rsidRPr="00B179F6" w14:paraId="365F5804" w14:textId="77777777" w:rsidTr="0008507E">
          <w:tc>
            <w:tcPr>
              <w:tcW w:w="3969" w:type="dxa"/>
            </w:tcPr>
            <w:p w14:paraId="365F5801" w14:textId="77777777" w:rsidR="00A86978" w:rsidRPr="00B179F6" w:rsidRDefault="0017600F" w:rsidP="0008507E">
              <w:pPr>
                <w:rPr>
                  <w:sz w:val="16"/>
                  <w:szCs w:val="16"/>
                </w:rPr>
              </w:pPr>
            </w:p>
          </w:tc>
          <w:tc>
            <w:tcPr>
              <w:tcW w:w="2410" w:type="dxa"/>
            </w:tcPr>
            <w:p w14:paraId="365F5802" w14:textId="77777777" w:rsidR="00A86978" w:rsidRPr="00B179F6" w:rsidRDefault="0017600F" w:rsidP="0008507E">
              <w:pPr>
                <w:rPr>
                  <w:sz w:val="16"/>
                  <w:szCs w:val="16"/>
                </w:rPr>
              </w:pPr>
            </w:p>
          </w:tc>
          <w:tc>
            <w:tcPr>
              <w:tcW w:w="2634" w:type="dxa"/>
            </w:tcPr>
            <w:p w14:paraId="365F5803" w14:textId="77777777" w:rsidR="00A86978" w:rsidRPr="00B179F6" w:rsidRDefault="007E4D6D" w:rsidP="0008507E">
              <w:pPr>
                <w:rPr>
                  <w:sz w:val="16"/>
                  <w:szCs w:val="16"/>
                </w:rPr>
              </w:pPr>
              <w:r w:rsidRPr="00B179F6">
                <w:rPr>
                  <w:sz w:val="16"/>
                  <w:szCs w:val="16"/>
                </w:rPr>
                <w:t xml:space="preserve">IBAN: </w:t>
              </w:r>
              <w:r w:rsidRPr="00F019C0">
                <w:rPr>
                  <w:sz w:val="16"/>
                  <w:szCs w:val="16"/>
                </w:rPr>
                <w:t>NL05BNGH0285001396</w:t>
              </w:r>
            </w:p>
          </w:tc>
        </w:tr>
        <w:tr w:rsidR="00A86978" w:rsidRPr="00B179F6" w14:paraId="365F5808" w14:textId="77777777" w:rsidTr="0008507E">
          <w:tc>
            <w:tcPr>
              <w:tcW w:w="3969" w:type="dxa"/>
              <w:tcBorders>
                <w:bottom w:val="single" w:sz="4" w:space="0" w:color="auto"/>
              </w:tcBorders>
            </w:tcPr>
            <w:p w14:paraId="365F5805" w14:textId="77777777" w:rsidR="00A86978" w:rsidRPr="00B179F6" w:rsidRDefault="0017600F" w:rsidP="0008507E">
              <w:pPr>
                <w:rPr>
                  <w:sz w:val="16"/>
                  <w:szCs w:val="16"/>
                </w:rPr>
              </w:pPr>
            </w:p>
          </w:tc>
          <w:tc>
            <w:tcPr>
              <w:tcW w:w="2410" w:type="dxa"/>
              <w:tcBorders>
                <w:bottom w:val="single" w:sz="4" w:space="0" w:color="auto"/>
              </w:tcBorders>
            </w:tcPr>
            <w:p w14:paraId="365F5806" w14:textId="77777777" w:rsidR="00A86978" w:rsidRPr="00B179F6" w:rsidRDefault="0017600F" w:rsidP="0008507E">
              <w:pPr>
                <w:rPr>
                  <w:sz w:val="16"/>
                  <w:szCs w:val="16"/>
                </w:rPr>
              </w:pPr>
            </w:p>
          </w:tc>
          <w:tc>
            <w:tcPr>
              <w:tcW w:w="2634" w:type="dxa"/>
              <w:tcBorders>
                <w:bottom w:val="single" w:sz="4" w:space="0" w:color="auto"/>
              </w:tcBorders>
            </w:tcPr>
            <w:p w14:paraId="365F5807" w14:textId="77777777" w:rsidR="00A86978" w:rsidRPr="00B179F6" w:rsidRDefault="0017600F" w:rsidP="0008507E">
              <w:pPr>
                <w:rPr>
                  <w:sz w:val="16"/>
                  <w:szCs w:val="16"/>
                </w:rPr>
              </w:pPr>
            </w:p>
          </w:tc>
        </w:tr>
        <w:tr w:rsidR="00A86978" w:rsidRPr="00B179F6" w14:paraId="365F580C" w14:textId="77777777" w:rsidTr="0008507E">
          <w:trPr>
            <w:cantSplit/>
            <w:trHeight w:hRule="exact" w:val="113"/>
          </w:trPr>
          <w:tc>
            <w:tcPr>
              <w:tcW w:w="3969" w:type="dxa"/>
              <w:tcBorders>
                <w:top w:val="single" w:sz="4" w:space="0" w:color="auto"/>
              </w:tcBorders>
            </w:tcPr>
            <w:p w14:paraId="365F5809" w14:textId="77777777" w:rsidR="00A86978" w:rsidRPr="00B179F6" w:rsidRDefault="0017600F" w:rsidP="0008507E">
              <w:pPr>
                <w:rPr>
                  <w:sz w:val="16"/>
                  <w:szCs w:val="16"/>
                </w:rPr>
              </w:pPr>
            </w:p>
          </w:tc>
          <w:tc>
            <w:tcPr>
              <w:tcW w:w="2410" w:type="dxa"/>
              <w:tcBorders>
                <w:top w:val="single" w:sz="4" w:space="0" w:color="auto"/>
              </w:tcBorders>
            </w:tcPr>
            <w:p w14:paraId="365F580A" w14:textId="77777777" w:rsidR="00A86978" w:rsidRPr="00B179F6" w:rsidRDefault="0017600F" w:rsidP="0008507E">
              <w:pPr>
                <w:rPr>
                  <w:sz w:val="16"/>
                  <w:szCs w:val="16"/>
                </w:rPr>
              </w:pPr>
            </w:p>
          </w:tc>
          <w:tc>
            <w:tcPr>
              <w:tcW w:w="2634" w:type="dxa"/>
              <w:tcBorders>
                <w:top w:val="single" w:sz="4" w:space="0" w:color="auto"/>
              </w:tcBorders>
            </w:tcPr>
            <w:p w14:paraId="365F580B" w14:textId="77777777" w:rsidR="00A86978" w:rsidRPr="00B179F6" w:rsidRDefault="0017600F" w:rsidP="0008507E">
              <w:pPr>
                <w:rPr>
                  <w:sz w:val="16"/>
                  <w:szCs w:val="16"/>
                </w:rPr>
              </w:pPr>
            </w:p>
          </w:tc>
        </w:tr>
      </w:tbl>
      <w:tbl>
        <w:tblPr>
          <w:tblStyle w:val="Tabelraster"/>
          <w:tblW w:w="11483"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83"/>
        </w:tblGrid>
        <w:tr w:rsidR="00A86978" w14:paraId="365F580E" w14:textId="77777777" w:rsidTr="0008507E">
          <w:tc>
            <w:tcPr>
              <w:tcW w:w="11483" w:type="dxa"/>
            </w:tcPr>
            <w:p w14:paraId="365F580D" w14:textId="77777777" w:rsidR="00A86978" w:rsidRDefault="007E4D6D" w:rsidP="0008507E">
              <w:pPr>
                <w:ind w:left="-107"/>
              </w:pPr>
              <w:r>
                <w:rPr>
                  <w:noProof/>
                  <w:lang w:bidi="ar-SA"/>
                </w:rPr>
                <w:drawing>
                  <wp:anchor distT="0" distB="0" distL="114300" distR="114300" simplePos="0" relativeHeight="251658752" behindDoc="1" locked="0" layoutInCell="1" allowOverlap="1" wp14:anchorId="365F581C" wp14:editId="365F581D">
                    <wp:simplePos x="0" y="0"/>
                    <wp:positionH relativeFrom="column">
                      <wp:posOffset>-21514</wp:posOffset>
                    </wp:positionH>
                    <wp:positionV relativeFrom="paragraph">
                      <wp:posOffset>-36932</wp:posOffset>
                    </wp:positionV>
                    <wp:extent cx="7250430" cy="153411"/>
                    <wp:effectExtent l="0" t="0" r="0" b="0"/>
                    <wp:wrapNone/>
                    <wp:docPr id="7"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Kleurenbalk Boxtel.PNG"/>
                            <pic:cNvPicPr/>
                          </pic:nvPicPr>
                          <pic:blipFill>
                            <a:blip r:embed="rId1">
                              <a:extLst>
                                <a:ext uri="{28A0092B-C50C-407E-A947-70E740481C1C}">
                                  <a14:useLocalDpi xmlns:a14="http://schemas.microsoft.com/office/drawing/2010/main" val="0"/>
                                </a:ext>
                              </a:extLst>
                            </a:blip>
                            <a:stretch>
                              <a:fillRect/>
                            </a:stretch>
                          </pic:blipFill>
                          <pic:spPr>
                            <a:xfrm>
                              <a:off x="0" y="0"/>
                              <a:ext cx="7580083" cy="160386"/>
                            </a:xfrm>
                            <a:prstGeom prst="rect">
                              <a:avLst/>
                            </a:prstGeom>
                          </pic:spPr>
                        </pic:pic>
                      </a:graphicData>
                    </a:graphic>
                    <wp14:sizeRelH relativeFrom="page">
                      <wp14:pctWidth>0</wp14:pctWidth>
                    </wp14:sizeRelH>
                    <wp14:sizeRelV relativeFrom="page">
                      <wp14:pctHeight>0</wp14:pctHeight>
                    </wp14:sizeRelV>
                  </wp:anchor>
                </w:drawing>
              </w:r>
            </w:p>
          </w:tc>
        </w:tr>
      </w:tbl>
      <w:p w14:paraId="365F580F" w14:textId="77777777" w:rsidR="001D403B" w:rsidRDefault="0017600F" w:rsidP="00A86978"/>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F5811" w14:textId="77777777" w:rsidR="00640651" w:rsidRDefault="00640651">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F5814" w14:textId="407F328F" w:rsidR="00640651" w:rsidRPr="00AA20C9" w:rsidRDefault="00640651" w:rsidP="00AA20C9">
    <w:pPr>
      <w:pStyle w:val="Voettekst"/>
      <w:jc w:val="center"/>
      <w:rPr>
        <w:sz w:val="16"/>
        <w:szCs w:val="16"/>
      </w:rPr>
    </w:pPr>
    <w:r w:rsidRPr="00AA20C9">
      <w:rPr>
        <w:sz w:val="16"/>
        <w:szCs w:val="16"/>
      </w:rPr>
      <w:t xml:space="preserve">Pagina </w:t>
    </w:r>
    <w:r w:rsidRPr="00AA20C9">
      <w:rPr>
        <w:sz w:val="16"/>
        <w:szCs w:val="16"/>
      </w:rPr>
      <w:fldChar w:fldCharType="begin"/>
    </w:r>
    <w:r w:rsidRPr="00AA20C9">
      <w:rPr>
        <w:sz w:val="16"/>
        <w:szCs w:val="16"/>
      </w:rPr>
      <w:instrText xml:space="preserve"> PAGE  \* Arabic  \* MERGEFORMAT </w:instrText>
    </w:r>
    <w:r w:rsidRPr="00AA20C9">
      <w:rPr>
        <w:sz w:val="16"/>
        <w:szCs w:val="16"/>
      </w:rPr>
      <w:fldChar w:fldCharType="separate"/>
    </w:r>
    <w:r w:rsidR="0017600F">
      <w:rPr>
        <w:noProof/>
        <w:sz w:val="16"/>
        <w:szCs w:val="16"/>
      </w:rPr>
      <w:t>2</w:t>
    </w:r>
    <w:r w:rsidRPr="00AA20C9">
      <w:rPr>
        <w:sz w:val="16"/>
        <w:szCs w:val="16"/>
      </w:rPr>
      <w:fldChar w:fldCharType="end"/>
    </w:r>
    <w:r w:rsidRPr="00AA20C9">
      <w:rPr>
        <w:sz w:val="16"/>
        <w:szCs w:val="16"/>
      </w:rPr>
      <w:t xml:space="preserve"> van </w:t>
    </w:r>
    <w:r w:rsidRPr="00AA20C9">
      <w:rPr>
        <w:sz w:val="16"/>
        <w:szCs w:val="16"/>
      </w:rPr>
      <w:fldChar w:fldCharType="begin"/>
    </w:r>
    <w:r w:rsidRPr="00AA20C9">
      <w:rPr>
        <w:sz w:val="16"/>
        <w:szCs w:val="16"/>
      </w:rPr>
      <w:instrText xml:space="preserve"> NUMPAGES  \* Arabic  \* MERGEFORMAT </w:instrText>
    </w:r>
    <w:r w:rsidRPr="00AA20C9">
      <w:rPr>
        <w:sz w:val="16"/>
        <w:szCs w:val="16"/>
      </w:rPr>
      <w:fldChar w:fldCharType="separate"/>
    </w:r>
    <w:r w:rsidR="0017600F">
      <w:rPr>
        <w:noProof/>
        <w:sz w:val="16"/>
        <w:szCs w:val="16"/>
      </w:rPr>
      <w:t>2</w:t>
    </w:r>
    <w:r w:rsidRPr="00AA20C9">
      <w:rPr>
        <w:sz w:val="16"/>
        <w:szCs w:val="16"/>
      </w:rPr>
      <w:fldChar w:fldCharType="end"/>
    </w:r>
  </w:p>
  <w:p w14:paraId="365F5815" w14:textId="77777777" w:rsidR="00640651" w:rsidRDefault="00640651">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F5816" w14:textId="77777777" w:rsidR="004B1CF7" w:rsidRPr="00AA20C9" w:rsidRDefault="004B1CF7" w:rsidP="004B1CF7">
    <w:pPr>
      <w:pStyle w:val="Voettekst"/>
      <w:tabs>
        <w:tab w:val="clear" w:pos="4536"/>
        <w:tab w:val="clear" w:pos="9072"/>
        <w:tab w:val="left" w:pos="3870"/>
      </w:tabs>
      <w:jc w:val="center"/>
      <w:rPr>
        <w:sz w:val="16"/>
        <w:szCs w:val="16"/>
      </w:rPr>
    </w:pPr>
    <w:r w:rsidRPr="00AA20C9">
      <w:rPr>
        <w:sz w:val="16"/>
        <w:szCs w:val="16"/>
      </w:rPr>
      <w:t xml:space="preserve">Pagina </w:t>
    </w:r>
    <w:r w:rsidRPr="00AA20C9">
      <w:rPr>
        <w:sz w:val="16"/>
        <w:szCs w:val="16"/>
      </w:rPr>
      <w:fldChar w:fldCharType="begin"/>
    </w:r>
    <w:r w:rsidRPr="00AA20C9">
      <w:rPr>
        <w:sz w:val="16"/>
        <w:szCs w:val="16"/>
      </w:rPr>
      <w:instrText xml:space="preserve"> PAGE  \* Arabic  \* MERGEFORMAT </w:instrText>
    </w:r>
    <w:r w:rsidRPr="00AA20C9">
      <w:rPr>
        <w:sz w:val="16"/>
        <w:szCs w:val="16"/>
      </w:rPr>
      <w:fldChar w:fldCharType="separate"/>
    </w:r>
    <w:r w:rsidR="00E77A19">
      <w:rPr>
        <w:noProof/>
        <w:sz w:val="16"/>
        <w:szCs w:val="16"/>
      </w:rPr>
      <w:t>3</w:t>
    </w:r>
    <w:r w:rsidRPr="00AA20C9">
      <w:rPr>
        <w:sz w:val="16"/>
        <w:szCs w:val="16"/>
      </w:rPr>
      <w:fldChar w:fldCharType="end"/>
    </w:r>
    <w:r w:rsidRPr="00AA20C9">
      <w:rPr>
        <w:sz w:val="16"/>
        <w:szCs w:val="16"/>
      </w:rPr>
      <w:t xml:space="preserve"> van </w:t>
    </w:r>
    <w:r w:rsidRPr="00AA20C9">
      <w:rPr>
        <w:sz w:val="16"/>
        <w:szCs w:val="16"/>
      </w:rPr>
      <w:fldChar w:fldCharType="begin"/>
    </w:r>
    <w:r w:rsidRPr="00AA20C9">
      <w:rPr>
        <w:sz w:val="16"/>
        <w:szCs w:val="16"/>
      </w:rPr>
      <w:instrText xml:space="preserve"> NUMPAGES  \* Arabic  \* MERGEFORMAT </w:instrText>
    </w:r>
    <w:r w:rsidRPr="00AA20C9">
      <w:rPr>
        <w:sz w:val="16"/>
        <w:szCs w:val="16"/>
      </w:rPr>
      <w:fldChar w:fldCharType="separate"/>
    </w:r>
    <w:r w:rsidR="00E77A19">
      <w:rPr>
        <w:noProof/>
        <w:sz w:val="16"/>
        <w:szCs w:val="16"/>
      </w:rPr>
      <w:t>3</w:t>
    </w:r>
    <w:r w:rsidRPr="00AA20C9">
      <w:rPr>
        <w:sz w:val="16"/>
        <w:szCs w:val="16"/>
      </w:rPr>
      <w:fldChar w:fldCharType="end"/>
    </w:r>
  </w:p>
  <w:p w14:paraId="365F5817" w14:textId="77777777" w:rsidR="00640651" w:rsidRDefault="00640651" w:rsidP="00857D91">
    <w:pPr>
      <w:pStyle w:val="Voettekst"/>
      <w:tabs>
        <w:tab w:val="clear" w:pos="4536"/>
        <w:tab w:val="clear" w:pos="9072"/>
        <w:tab w:val="left" w:pos="3870"/>
      </w:tabs>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F5819" w14:textId="77777777" w:rsidR="00640651" w:rsidRDefault="006406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F57ED" w14:textId="77777777" w:rsidR="007E4D6D" w:rsidRDefault="007E4D6D" w:rsidP="002F4797">
      <w:r>
        <w:separator/>
      </w:r>
    </w:p>
  </w:footnote>
  <w:footnote w:type="continuationSeparator" w:id="0">
    <w:p w14:paraId="365F57EE" w14:textId="77777777" w:rsidR="007E4D6D" w:rsidRDefault="007E4D6D" w:rsidP="002F4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F57F1" w14:textId="77777777" w:rsidR="001E6EF7" w:rsidRPr="00792F79" w:rsidRDefault="001E6EF7" w:rsidP="00792F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CV_Kop_BOX"/>
      <w:tag w:val=" mitCF CVDB700536D5724DCBB5D29B8F31B1E15D "/>
      <w:id w:val="702209907"/>
      <w:placeholder>
        <w:docPart w:val="8EBFD0A5E28B4B47A8A9E2B8FA15A376"/>
      </w:placeholder>
      <w15:color w:val="808080"/>
    </w:sdtPr>
    <w:sdtEndPr/>
    <w:sdtContent>
      <w:p w14:paraId="365F57F2" w14:textId="77777777" w:rsidR="00093BCD" w:rsidRPr="00BC2D28" w:rsidRDefault="007E4D6D" w:rsidP="00BC2D28">
        <w:r>
          <w:rPr>
            <w:noProof/>
            <w:lang w:bidi="ar-SA"/>
          </w:rPr>
          <mc:AlternateContent>
            <mc:Choice Requires="wps">
              <w:drawing>
                <wp:anchor distT="0" distB="0" distL="114300" distR="114300" simplePos="0" relativeHeight="251656704" behindDoc="0" locked="1" layoutInCell="1" allowOverlap="1" wp14:anchorId="365F581A" wp14:editId="365F581B">
                  <wp:simplePos x="0" y="0"/>
                  <wp:positionH relativeFrom="page">
                    <wp:posOffset>68580</wp:posOffset>
                  </wp:positionH>
                  <wp:positionV relativeFrom="page">
                    <wp:posOffset>194310</wp:posOffset>
                  </wp:positionV>
                  <wp:extent cx="2905200" cy="903600"/>
                  <wp:effectExtent l="0" t="0" r="9525" b="11430"/>
                  <wp:wrapNone/>
                  <wp:docPr id="1" name="Tekstvak 1"/>
                  <wp:cNvGraphicFramePr/>
                  <a:graphic xmlns:a="http://schemas.openxmlformats.org/drawingml/2006/main">
                    <a:graphicData uri="http://schemas.microsoft.com/office/word/2010/wordprocessingShape">
                      <wps:wsp>
                        <wps:cNvSpPr txBox="1"/>
                        <wps:spPr>
                          <a:xfrm>
                            <a:off x="0" y="0"/>
                            <a:ext cx="2905200" cy="903600"/>
                          </a:xfrm>
                          <a:prstGeom prst="rect">
                            <a:avLst/>
                          </a:prstGeom>
                          <a:noFill/>
                          <a:ln w="6350">
                            <a:noFill/>
                          </a:ln>
                        </wps:spPr>
                        <wps:txbx>
                          <w:txbxContent>
                            <w:p w14:paraId="365F5820" w14:textId="77777777" w:rsidR="00BC2D28" w:rsidRDefault="007E4D6D">
                              <w:r>
                                <w:rPr>
                                  <w:noProof/>
                                  <w:lang w:bidi="ar-SA"/>
                                </w:rPr>
                                <w:drawing>
                                  <wp:inline distT="0" distB="0" distL="0" distR="0" wp14:anchorId="365F5822" wp14:editId="365F5823">
                                    <wp:extent cx="2739600" cy="842400"/>
                                    <wp:effectExtent l="0" t="0" r="381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739600" cy="8424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5F581A" id="_x0000_t202" coordsize="21600,21600" o:spt="202" path="m,l,21600r21600,l21600,xe">
                  <v:stroke joinstyle="miter"/>
                  <v:path gradientshapeok="t" o:connecttype="rect"/>
                </v:shapetype>
                <v:shape id="Tekstvak 1" o:spid="_x0000_s1026" type="#_x0000_t202" style="position:absolute;margin-left:5.4pt;margin-top:15.3pt;width:228.75pt;height:71.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" filled="f" stroked="f" strokeweight=".5pt">
                  <v:textbox inset="0,0,0,0">
                    <w:txbxContent>
                      <w:p w14:paraId="365F5820" w14:textId="77777777" w:rsidR="00BC2D28" w:rsidRDefault="007E4D6D">
                        <w:r>
                          <w:rPr>
                            <w:noProof/>
                            <w:lang w:bidi="ar-SA"/>
                          </w:rPr>
                          <w:drawing>
                            <wp:inline distT="0" distB="0" distL="0" distR="0" wp14:anchorId="365F5822" wp14:editId="365F5823">
                              <wp:extent cx="2739600" cy="842400"/>
                              <wp:effectExtent l="0" t="0" r="381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739600" cy="842400"/>
                                      </a:xfrm>
                                      <a:prstGeom prst="rect">
                                        <a:avLst/>
                                      </a:prstGeom>
                                    </pic:spPr>
                                  </pic:pic>
                                </a:graphicData>
                              </a:graphic>
                            </wp:inline>
                          </w:drawing>
                        </w:r>
                      </w:p>
                    </w:txbxContent>
                  </v:textbox>
                  <w10:wrap anchorx="page" anchory="page"/>
                  <w10:anchorlock/>
                </v:shape>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F5810" w14:textId="77777777" w:rsidR="00640651" w:rsidRDefault="00640651">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F5812" w14:textId="77777777" w:rsidR="001E6EF7" w:rsidRPr="00792F79" w:rsidRDefault="001E6EF7" w:rsidP="00792F79">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CV_Kop_BOX"/>
      <w:tag w:val=" mitCF CVDB700536D5724DCBB5D29B8F31B1E15D "/>
      <w:id w:val="632907955"/>
      <w:placeholder>
        <w:docPart w:val="AC48EC261855491AB34E7404DCEAECE8"/>
      </w:placeholder>
      <w15:color w:val="808080"/>
    </w:sdtPr>
    <w:sdtEndPr/>
    <w:sdtContent>
      <w:p w14:paraId="365F5813" w14:textId="77777777" w:rsidR="00093BCD" w:rsidRPr="00BC2D28" w:rsidRDefault="007E4D6D" w:rsidP="00BC2D28">
        <w:r>
          <w:rPr>
            <w:noProof/>
            <w:lang w:bidi="ar-SA"/>
          </w:rPr>
          <mc:AlternateContent>
            <mc:Choice Requires="wps">
              <w:drawing>
                <wp:anchor distT="0" distB="0" distL="114300" distR="114300" simplePos="0" relativeHeight="251657728" behindDoc="0" locked="1" layoutInCell="1" allowOverlap="1" wp14:anchorId="365F581E" wp14:editId="365F581F">
                  <wp:simplePos x="0" y="0"/>
                  <wp:positionH relativeFrom="page">
                    <wp:posOffset>68580</wp:posOffset>
                  </wp:positionH>
                  <wp:positionV relativeFrom="page">
                    <wp:posOffset>194310</wp:posOffset>
                  </wp:positionV>
                  <wp:extent cx="2905200" cy="903600"/>
                  <wp:effectExtent l="0" t="0" r="9525" b="11430"/>
                  <wp:wrapNone/>
                  <wp:docPr id="4" name="Tekstvak 1"/>
                  <wp:cNvGraphicFramePr/>
                  <a:graphic xmlns:a="http://schemas.openxmlformats.org/drawingml/2006/main">
                    <a:graphicData uri="http://schemas.microsoft.com/office/word/2010/wordprocessingShape">
                      <wps:wsp>
                        <wps:cNvSpPr txBox="1"/>
                        <wps:spPr>
                          <a:xfrm>
                            <a:off x="0" y="0"/>
                            <a:ext cx="2905200" cy="903600"/>
                          </a:xfrm>
                          <a:prstGeom prst="rect">
                            <a:avLst/>
                          </a:prstGeom>
                          <a:noFill/>
                          <a:ln w="6350">
                            <a:noFill/>
                          </a:ln>
                        </wps:spPr>
                        <wps:txbx>
                          <w:txbxContent>
                            <w:p w14:paraId="365F5821" w14:textId="77777777" w:rsidR="00BC2D28" w:rsidRDefault="007E4D6D">
                              <w:r>
                                <w:rPr>
                                  <w:noProof/>
                                  <w:lang w:bidi="ar-SA"/>
                                </w:rPr>
                                <w:drawing>
                                  <wp:inline distT="0" distB="0" distL="0" distR="0" wp14:anchorId="365F5824" wp14:editId="365F5825">
                                    <wp:extent cx="2739600" cy="842400"/>
                                    <wp:effectExtent l="0" t="0" r="3810" b="0"/>
                                    <wp:docPr id="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739600" cy="8424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5F581E" id="_x0000_t202" coordsize="21600,21600" o:spt="202" path="m,l,21600r21600,l21600,xe">
                  <v:stroke joinstyle="miter"/>
                  <v:path gradientshapeok="t" o:connecttype="rect"/>
                </v:shapetype>
                <v:shape id="_x0000_s1027" type="#_x0000_t202" style="position:absolute;margin-left:5.4pt;margin-top:15.3pt;width:228.75pt;height:71.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" filled="f" stroked="f" strokeweight=".5pt">
                  <v:textbox inset="0,0,0,0">
                    <w:txbxContent>
                      <w:p w14:paraId="365F5821" w14:textId="77777777" w:rsidR="00BC2D28" w:rsidRDefault="007E4D6D">
                        <w:r>
                          <w:rPr>
                            <w:noProof/>
                            <w:lang w:bidi="ar-SA"/>
                          </w:rPr>
                          <w:drawing>
                            <wp:inline distT="0" distB="0" distL="0" distR="0" wp14:anchorId="365F5824" wp14:editId="365F5825">
                              <wp:extent cx="2739600" cy="842400"/>
                              <wp:effectExtent l="0" t="0" r="3810" b="0"/>
                              <wp:docPr id="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739600" cy="842400"/>
                                      </a:xfrm>
                                      <a:prstGeom prst="rect">
                                        <a:avLst/>
                                      </a:prstGeom>
                                    </pic:spPr>
                                  </pic:pic>
                                </a:graphicData>
                              </a:graphic>
                            </wp:inline>
                          </w:drawing>
                        </w:r>
                      </w:p>
                    </w:txbxContent>
                  </v:textbox>
                  <w10:wrap anchorx="page" anchory="page"/>
                  <w10:anchorlock/>
                </v:shape>
              </w:pict>
            </mc:Fallback>
          </mc:AlternateContent>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F5818" w14:textId="77777777" w:rsidR="00640651" w:rsidRDefault="0064065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5709E"/>
    <w:multiLevelType w:val="hybridMultilevel"/>
    <w:tmpl w:val="90A8E3BC"/>
    <w:lvl w:ilvl="0" w:tplc="78A8561A">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B2207F"/>
    <w:multiLevelType w:val="multilevel"/>
    <w:tmpl w:val="E4F4EE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92A05B3"/>
    <w:multiLevelType w:val="hybridMultilevel"/>
    <w:tmpl w:val="0F407680"/>
    <w:lvl w:ilvl="0" w:tplc="3676DF5A">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7575F8A"/>
    <w:multiLevelType w:val="hybridMultilevel"/>
    <w:tmpl w:val="7C88FC84"/>
    <w:lvl w:ilvl="0" w:tplc="792E342A">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DE27CE1"/>
    <w:multiLevelType w:val="hybridMultilevel"/>
    <w:tmpl w:val="A52047E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E646B96"/>
    <w:multiLevelType w:val="multilevel"/>
    <w:tmpl w:val="2B5AA42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5"/>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B61"/>
    <w:rsid w:val="00010AB1"/>
    <w:rsid w:val="000172FC"/>
    <w:rsid w:val="00017D41"/>
    <w:rsid w:val="000200A2"/>
    <w:rsid w:val="00030669"/>
    <w:rsid w:val="00032C3F"/>
    <w:rsid w:val="000429FD"/>
    <w:rsid w:val="0005040F"/>
    <w:rsid w:val="00051436"/>
    <w:rsid w:val="00053D84"/>
    <w:rsid w:val="00060DA0"/>
    <w:rsid w:val="00061A72"/>
    <w:rsid w:val="00065C2A"/>
    <w:rsid w:val="00067C13"/>
    <w:rsid w:val="00080267"/>
    <w:rsid w:val="00093BCD"/>
    <w:rsid w:val="000A1538"/>
    <w:rsid w:val="000B0BE9"/>
    <w:rsid w:val="000B494C"/>
    <w:rsid w:val="000F6632"/>
    <w:rsid w:val="00100D45"/>
    <w:rsid w:val="00113259"/>
    <w:rsid w:val="00127754"/>
    <w:rsid w:val="001278A6"/>
    <w:rsid w:val="00140408"/>
    <w:rsid w:val="00157B6C"/>
    <w:rsid w:val="0017600F"/>
    <w:rsid w:val="00183140"/>
    <w:rsid w:val="00183881"/>
    <w:rsid w:val="00184F0F"/>
    <w:rsid w:val="001E4352"/>
    <w:rsid w:val="001E6EF7"/>
    <w:rsid w:val="001F48DE"/>
    <w:rsid w:val="001F667A"/>
    <w:rsid w:val="00231DEB"/>
    <w:rsid w:val="00235189"/>
    <w:rsid w:val="002433D1"/>
    <w:rsid w:val="00255F3A"/>
    <w:rsid w:val="002737BF"/>
    <w:rsid w:val="0027703F"/>
    <w:rsid w:val="002E1A69"/>
    <w:rsid w:val="002F4797"/>
    <w:rsid w:val="00333389"/>
    <w:rsid w:val="003420C6"/>
    <w:rsid w:val="00343860"/>
    <w:rsid w:val="00344F38"/>
    <w:rsid w:val="00390A47"/>
    <w:rsid w:val="003947C5"/>
    <w:rsid w:val="003969A3"/>
    <w:rsid w:val="003D6D87"/>
    <w:rsid w:val="004032BF"/>
    <w:rsid w:val="00403D4E"/>
    <w:rsid w:val="00426199"/>
    <w:rsid w:val="00432C9D"/>
    <w:rsid w:val="004372FA"/>
    <w:rsid w:val="00443E9B"/>
    <w:rsid w:val="00460285"/>
    <w:rsid w:val="004847FF"/>
    <w:rsid w:val="004B10CA"/>
    <w:rsid w:val="004B1CF7"/>
    <w:rsid w:val="004B5079"/>
    <w:rsid w:val="004C1B5D"/>
    <w:rsid w:val="004D2456"/>
    <w:rsid w:val="004E43D9"/>
    <w:rsid w:val="004E770D"/>
    <w:rsid w:val="004F72D1"/>
    <w:rsid w:val="00513BCD"/>
    <w:rsid w:val="00516B91"/>
    <w:rsid w:val="00522409"/>
    <w:rsid w:val="0053304F"/>
    <w:rsid w:val="00546A17"/>
    <w:rsid w:val="00556116"/>
    <w:rsid w:val="00574306"/>
    <w:rsid w:val="00594344"/>
    <w:rsid w:val="005A5242"/>
    <w:rsid w:val="005A58AC"/>
    <w:rsid w:val="005A787C"/>
    <w:rsid w:val="005B49EA"/>
    <w:rsid w:val="005B630C"/>
    <w:rsid w:val="005D01F2"/>
    <w:rsid w:val="0060479B"/>
    <w:rsid w:val="00604CC4"/>
    <w:rsid w:val="00625C04"/>
    <w:rsid w:val="0063568F"/>
    <w:rsid w:val="00640651"/>
    <w:rsid w:val="006720B5"/>
    <w:rsid w:val="0067739A"/>
    <w:rsid w:val="006A21D5"/>
    <w:rsid w:val="006B33AA"/>
    <w:rsid w:val="006C33F9"/>
    <w:rsid w:val="006E190D"/>
    <w:rsid w:val="0071553F"/>
    <w:rsid w:val="00754251"/>
    <w:rsid w:val="00762E2A"/>
    <w:rsid w:val="0076403F"/>
    <w:rsid w:val="007857C0"/>
    <w:rsid w:val="00792F79"/>
    <w:rsid w:val="007B4DE6"/>
    <w:rsid w:val="007B6219"/>
    <w:rsid w:val="007C3D6C"/>
    <w:rsid w:val="007E3D02"/>
    <w:rsid w:val="007E4075"/>
    <w:rsid w:val="007E4D6D"/>
    <w:rsid w:val="0085087A"/>
    <w:rsid w:val="008539F2"/>
    <w:rsid w:val="00857674"/>
    <w:rsid w:val="00857D91"/>
    <w:rsid w:val="00857E3B"/>
    <w:rsid w:val="00857FBF"/>
    <w:rsid w:val="008A5A8C"/>
    <w:rsid w:val="008B2607"/>
    <w:rsid w:val="008C78D1"/>
    <w:rsid w:val="0091639D"/>
    <w:rsid w:val="009176FE"/>
    <w:rsid w:val="00923E70"/>
    <w:rsid w:val="0094170B"/>
    <w:rsid w:val="0094626A"/>
    <w:rsid w:val="00967F0B"/>
    <w:rsid w:val="00972624"/>
    <w:rsid w:val="00975160"/>
    <w:rsid w:val="009816F2"/>
    <w:rsid w:val="009B0156"/>
    <w:rsid w:val="009B54D8"/>
    <w:rsid w:val="009C4E48"/>
    <w:rsid w:val="009D4533"/>
    <w:rsid w:val="009E1314"/>
    <w:rsid w:val="009E1B69"/>
    <w:rsid w:val="00A174FB"/>
    <w:rsid w:val="00A53ADA"/>
    <w:rsid w:val="00A572D7"/>
    <w:rsid w:val="00A7579F"/>
    <w:rsid w:val="00A81A32"/>
    <w:rsid w:val="00A92F51"/>
    <w:rsid w:val="00AA20C9"/>
    <w:rsid w:val="00AA5CC9"/>
    <w:rsid w:val="00AA5E07"/>
    <w:rsid w:val="00AC3A12"/>
    <w:rsid w:val="00AE253E"/>
    <w:rsid w:val="00AE299F"/>
    <w:rsid w:val="00AE430D"/>
    <w:rsid w:val="00B3166D"/>
    <w:rsid w:val="00B5043D"/>
    <w:rsid w:val="00B564D4"/>
    <w:rsid w:val="00B828D3"/>
    <w:rsid w:val="00B912E5"/>
    <w:rsid w:val="00B93446"/>
    <w:rsid w:val="00B94824"/>
    <w:rsid w:val="00BA6FAD"/>
    <w:rsid w:val="00BE21A6"/>
    <w:rsid w:val="00BF27D4"/>
    <w:rsid w:val="00C0332F"/>
    <w:rsid w:val="00C24095"/>
    <w:rsid w:val="00C57F64"/>
    <w:rsid w:val="00C94952"/>
    <w:rsid w:val="00CD4520"/>
    <w:rsid w:val="00CE4B61"/>
    <w:rsid w:val="00CF2B00"/>
    <w:rsid w:val="00CF2DF2"/>
    <w:rsid w:val="00D27072"/>
    <w:rsid w:val="00D34774"/>
    <w:rsid w:val="00D56934"/>
    <w:rsid w:val="00D600B5"/>
    <w:rsid w:val="00D73131"/>
    <w:rsid w:val="00DE38D5"/>
    <w:rsid w:val="00DF6EB4"/>
    <w:rsid w:val="00E7057F"/>
    <w:rsid w:val="00E71440"/>
    <w:rsid w:val="00E77A19"/>
    <w:rsid w:val="00EB6BD1"/>
    <w:rsid w:val="00EC24B5"/>
    <w:rsid w:val="00EE2ACA"/>
    <w:rsid w:val="00EE3D3E"/>
    <w:rsid w:val="00EE7301"/>
    <w:rsid w:val="00EF1DD2"/>
    <w:rsid w:val="00F03673"/>
    <w:rsid w:val="00F16E33"/>
    <w:rsid w:val="00F23D2D"/>
    <w:rsid w:val="00F25943"/>
    <w:rsid w:val="00F529E5"/>
    <w:rsid w:val="00F60329"/>
    <w:rsid w:val="00F75F98"/>
    <w:rsid w:val="00FA577C"/>
    <w:rsid w:val="00FB2697"/>
    <w:rsid w:val="00FD26B4"/>
    <w:rsid w:val="00FF4608"/>
    <w:rsid w:val="00FF57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5F5793"/>
  <w15:chartTrackingRefBased/>
  <w15:docId w15:val="{528584E5-F3BC-48A9-A47A-889F543C3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30669"/>
    <w:pPr>
      <w:spacing w:after="0" w:line="240" w:lineRule="auto"/>
    </w:pPr>
    <w:rPr>
      <w:rFonts w:ascii="Arial" w:hAnsi="Arial"/>
      <w:sz w:val="20"/>
    </w:rPr>
  </w:style>
  <w:style w:type="paragraph" w:styleId="Kop1">
    <w:name w:val="heading 1"/>
    <w:basedOn w:val="Standaard"/>
    <w:next w:val="Standaard"/>
    <w:link w:val="Kop1Char"/>
    <w:uiPriority w:val="9"/>
    <w:qFormat/>
    <w:rsid w:val="00FA577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FA577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FA577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577C"/>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FA577C"/>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FA577C"/>
    <w:rPr>
      <w:rFonts w:asciiTheme="majorHAnsi" w:eastAsiaTheme="majorEastAsia" w:hAnsiTheme="majorHAnsi" w:cstheme="majorBidi"/>
      <w:color w:val="243F60" w:themeColor="accent1" w:themeShade="7F"/>
      <w:sz w:val="24"/>
      <w:szCs w:val="24"/>
    </w:rPr>
  </w:style>
  <w:style w:type="character" w:styleId="Tekstvantijdelijkeaanduiding">
    <w:name w:val="Placeholder Text"/>
    <w:basedOn w:val="Standaardalinea-lettertype"/>
    <w:uiPriority w:val="99"/>
    <w:semiHidden/>
    <w:rsid w:val="002F4797"/>
    <w:rPr>
      <w:color w:val="808080"/>
    </w:rPr>
  </w:style>
  <w:style w:type="paragraph" w:styleId="Koptekst">
    <w:name w:val="header"/>
    <w:basedOn w:val="Standaard"/>
    <w:link w:val="KoptekstChar"/>
    <w:uiPriority w:val="99"/>
    <w:unhideWhenUsed/>
    <w:rsid w:val="002F4797"/>
    <w:pPr>
      <w:tabs>
        <w:tab w:val="center" w:pos="4536"/>
        <w:tab w:val="right" w:pos="9072"/>
      </w:tabs>
    </w:pPr>
  </w:style>
  <w:style w:type="character" w:customStyle="1" w:styleId="KoptekstChar">
    <w:name w:val="Koptekst Char"/>
    <w:basedOn w:val="Standaardalinea-lettertype"/>
    <w:link w:val="Koptekst"/>
    <w:uiPriority w:val="99"/>
    <w:rsid w:val="002F4797"/>
    <w:rPr>
      <w:rFonts w:ascii="Arial" w:hAnsi="Arial"/>
      <w:sz w:val="20"/>
    </w:rPr>
  </w:style>
  <w:style w:type="paragraph" w:styleId="Voettekst">
    <w:name w:val="footer"/>
    <w:basedOn w:val="Standaard"/>
    <w:link w:val="VoettekstChar"/>
    <w:uiPriority w:val="99"/>
    <w:unhideWhenUsed/>
    <w:rsid w:val="002F4797"/>
    <w:pPr>
      <w:tabs>
        <w:tab w:val="center" w:pos="4536"/>
        <w:tab w:val="right" w:pos="9072"/>
      </w:tabs>
    </w:pPr>
  </w:style>
  <w:style w:type="character" w:customStyle="1" w:styleId="VoettekstChar">
    <w:name w:val="Voettekst Char"/>
    <w:basedOn w:val="Standaardalinea-lettertype"/>
    <w:link w:val="Voettekst"/>
    <w:uiPriority w:val="99"/>
    <w:rsid w:val="002F4797"/>
    <w:rPr>
      <w:rFonts w:ascii="Arial" w:hAnsi="Arial"/>
      <w:sz w:val="20"/>
    </w:rPr>
  </w:style>
  <w:style w:type="table" w:styleId="Tabelraster">
    <w:name w:val="Table Grid"/>
    <w:basedOn w:val="Standaardtabel"/>
    <w:uiPriority w:val="59"/>
    <w:rsid w:val="00F259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10408"/>
    <w:rPr>
      <w:sz w:val="16"/>
      <w:szCs w:val="16"/>
    </w:rPr>
  </w:style>
  <w:style w:type="paragraph" w:styleId="Tekstopmerking">
    <w:name w:val="annotation text"/>
    <w:basedOn w:val="Standaard"/>
    <w:link w:val="TekstopmerkingChar"/>
    <w:uiPriority w:val="99"/>
    <w:semiHidden/>
    <w:unhideWhenUsed/>
    <w:rsid w:val="00810408"/>
    <w:rPr>
      <w:szCs w:val="20"/>
    </w:rPr>
  </w:style>
  <w:style w:type="character" w:customStyle="1" w:styleId="TekstopmerkingChar">
    <w:name w:val="Tekst opmerking Char"/>
    <w:basedOn w:val="Standaardalinea-lettertype"/>
    <w:link w:val="Tekstopmerking"/>
    <w:uiPriority w:val="99"/>
    <w:semiHidden/>
    <w:rsid w:val="00810408"/>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810408"/>
    <w:rPr>
      <w:b/>
      <w:bCs/>
    </w:rPr>
  </w:style>
  <w:style w:type="character" w:customStyle="1" w:styleId="OnderwerpvanopmerkingChar">
    <w:name w:val="Onderwerp van opmerking Char"/>
    <w:basedOn w:val="TekstopmerkingChar"/>
    <w:link w:val="Onderwerpvanopmerking"/>
    <w:uiPriority w:val="99"/>
    <w:semiHidden/>
    <w:rsid w:val="00810408"/>
    <w:rPr>
      <w:rFonts w:ascii="Arial" w:hAnsi="Arial"/>
      <w:b/>
      <w:bCs/>
      <w:sz w:val="20"/>
      <w:szCs w:val="20"/>
    </w:rPr>
  </w:style>
  <w:style w:type="paragraph" w:styleId="Ballontekst">
    <w:name w:val="Balloon Text"/>
    <w:basedOn w:val="Standaard"/>
    <w:link w:val="BallontekstChar"/>
    <w:uiPriority w:val="99"/>
    <w:semiHidden/>
    <w:unhideWhenUsed/>
    <w:rsid w:val="0081040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0408"/>
    <w:rPr>
      <w:rFonts w:ascii="Segoe UI" w:hAnsi="Segoe UI" w:cs="Segoe UI"/>
      <w:sz w:val="18"/>
      <w:szCs w:val="18"/>
    </w:rPr>
  </w:style>
  <w:style w:type="paragraph" w:styleId="Geenafstand">
    <w:name w:val="No Spacing"/>
    <w:uiPriority w:val="1"/>
    <w:qFormat/>
    <w:rsid w:val="00A41968"/>
    <w:pPr>
      <w:spacing w:after="0" w:line="240" w:lineRule="auto"/>
    </w:pPr>
    <w:rPr>
      <w:rFonts w:ascii="Arial" w:hAnsi="Arial"/>
      <w:sz w:val="20"/>
    </w:rPr>
  </w:style>
  <w:style w:type="paragraph" w:customStyle="1" w:styleId="Default">
    <w:name w:val="Default"/>
    <w:rsid w:val="00C24095"/>
    <w:pPr>
      <w:autoSpaceDE w:val="0"/>
      <w:autoSpaceDN w:val="0"/>
      <w:adjustRightInd w:val="0"/>
      <w:spacing w:after="0" w:line="240" w:lineRule="auto"/>
    </w:pPr>
    <w:rPr>
      <w:rFonts w:ascii="Arial" w:hAnsi="Arial" w:cs="Arial"/>
      <w:color w:val="000000"/>
      <w:sz w:val="24"/>
      <w:szCs w:val="24"/>
      <w:lang w:bidi="ar-SA"/>
    </w:rPr>
  </w:style>
  <w:style w:type="paragraph" w:styleId="Lijstalinea">
    <w:name w:val="List Paragraph"/>
    <w:basedOn w:val="Standaard"/>
    <w:uiPriority w:val="34"/>
    <w:qFormat/>
    <w:rsid w:val="0027703F"/>
    <w:pPr>
      <w:spacing w:line="260" w:lineRule="atLeast"/>
      <w:ind w:left="720"/>
      <w:contextualSpacing/>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bin"/></Relationships>
</file>

<file path=word/_rels/header2.xml.rels><?xml version="1.0" encoding="UTF-8" standalone="yes"?>
<Relationships xmlns="http://schemas.openxmlformats.org/package/2006/relationships"><Relationship Id="rId1" Type="http://schemas.openxmlformats.org/officeDocument/2006/relationships/image" Target="media/image1.bin"/></Relationships>
</file>

<file path=word/_rels/header5.xml.rels><?xml version="1.0" encoding="UTF-8" standalone="yes"?>
<Relationships xmlns="http://schemas.openxmlformats.org/package/2006/relationships"><Relationship Id="rId1" Type="http://schemas.openxmlformats.org/officeDocument/2006/relationships/image" Target="media/image1.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8A3D4143F0483ABE3A8CC86B435BE7"/>
        <w:category>
          <w:name w:val="Algemeen"/>
          <w:gallery w:val="placeholder"/>
        </w:category>
        <w:types>
          <w:type w:val="bbPlcHdr"/>
        </w:types>
        <w:behaviors>
          <w:behavior w:val="content"/>
        </w:behaviors>
        <w:guid w:val="{E9EB00A3-AE54-4005-A02B-A6469E198AB8}"/>
      </w:docPartPr>
      <w:docPartBody>
        <w:p w:rsidR="003638CE" w:rsidRDefault="003638CE"/>
      </w:docPartBody>
    </w:docPart>
    <w:docPart>
      <w:docPartPr>
        <w:name w:val="FD94662763A24831BFD230D6F1516425"/>
        <w:category>
          <w:name w:val="Algemeen"/>
          <w:gallery w:val="placeholder"/>
        </w:category>
        <w:types>
          <w:type w:val="bbPlcHdr"/>
        </w:types>
        <w:behaviors>
          <w:behavior w:val="content"/>
        </w:behaviors>
        <w:guid w:val="{2CCF0F00-37C3-4B6A-ABC3-6A720AD6DCBD}"/>
      </w:docPartPr>
      <w:docPartBody>
        <w:p w:rsidR="003638CE" w:rsidRDefault="003638CE"/>
      </w:docPartBody>
    </w:docPart>
    <w:docPart>
      <w:docPartPr>
        <w:name w:val="F62704C190E04C6598BD077B37E5C740"/>
        <w:category>
          <w:name w:val="Algemeen"/>
          <w:gallery w:val="placeholder"/>
        </w:category>
        <w:types>
          <w:type w:val="bbPlcHdr"/>
        </w:types>
        <w:behaviors>
          <w:behavior w:val="content"/>
        </w:behaviors>
        <w:guid w:val="{E2706631-17FA-4692-9CAE-92F3372D9A5E}"/>
      </w:docPartPr>
      <w:docPartBody>
        <w:p w:rsidR="003638CE" w:rsidRDefault="003638CE"/>
      </w:docPartBody>
    </w:docPart>
    <w:docPart>
      <w:docPartPr>
        <w:name w:val="687EB43C3FE846C8941BEF9A9283AE44"/>
        <w:category>
          <w:name w:val="Algemeen"/>
          <w:gallery w:val="placeholder"/>
        </w:category>
        <w:types>
          <w:type w:val="bbPlcHdr"/>
        </w:types>
        <w:behaviors>
          <w:behavior w:val="content"/>
        </w:behaviors>
        <w:guid w:val="{3C148F09-3024-400D-8E37-2AA22A167DCF}"/>
      </w:docPartPr>
      <w:docPartBody>
        <w:p w:rsidR="003638CE" w:rsidRDefault="003638CE"/>
      </w:docPartBody>
    </w:docPart>
    <w:docPart>
      <w:docPartPr>
        <w:name w:val="25A134245B004900BE6B13CC5FB852E8"/>
        <w:category>
          <w:name w:val="Algemeen"/>
          <w:gallery w:val="placeholder"/>
        </w:category>
        <w:types>
          <w:type w:val="bbPlcHdr"/>
        </w:types>
        <w:behaviors>
          <w:behavior w:val="content"/>
        </w:behaviors>
        <w:guid w:val="{406B7086-A9E8-4E90-9846-5A201041E2D8}"/>
      </w:docPartPr>
      <w:docPartBody>
        <w:p w:rsidR="003638CE" w:rsidRDefault="003638CE"/>
      </w:docPartBody>
    </w:docPart>
    <w:docPart>
      <w:docPartPr>
        <w:name w:val="0199EBAB0F53400F8B6E390904E2C7F1"/>
        <w:category>
          <w:name w:val="Algemeen"/>
          <w:gallery w:val="placeholder"/>
        </w:category>
        <w:types>
          <w:type w:val="bbPlcHdr"/>
        </w:types>
        <w:behaviors>
          <w:behavior w:val="content"/>
        </w:behaviors>
        <w:guid w:val="{AB0E96C7-DB6A-4529-BFCA-95C41E6CEF8C}"/>
      </w:docPartPr>
      <w:docPartBody>
        <w:p w:rsidR="003638CE" w:rsidRDefault="003638CE"/>
      </w:docPartBody>
    </w:docPart>
    <w:docPart>
      <w:docPartPr>
        <w:name w:val="02F9ED346045456B9E8C9A0C029C287D"/>
        <w:category>
          <w:name w:val="Algemeen"/>
          <w:gallery w:val="placeholder"/>
        </w:category>
        <w:types>
          <w:type w:val="bbPlcHdr"/>
        </w:types>
        <w:behaviors>
          <w:behavior w:val="content"/>
        </w:behaviors>
        <w:guid w:val="{42481904-DFE0-440C-B85D-18BD5DC0DA16}"/>
      </w:docPartPr>
      <w:docPartBody>
        <w:p w:rsidR="003638CE" w:rsidRDefault="003638CE"/>
      </w:docPartBody>
    </w:docPart>
    <w:docPart>
      <w:docPartPr>
        <w:name w:val="825A7C38B61944148C6970F69A8482C4"/>
        <w:category>
          <w:name w:val="Algemeen"/>
          <w:gallery w:val="placeholder"/>
        </w:category>
        <w:types>
          <w:type w:val="bbPlcHdr"/>
        </w:types>
        <w:behaviors>
          <w:behavior w:val="content"/>
        </w:behaviors>
        <w:guid w:val="{B98634ED-9460-4E74-9886-3992B8580643}"/>
      </w:docPartPr>
      <w:docPartBody>
        <w:p w:rsidR="003638CE" w:rsidRDefault="003638CE"/>
      </w:docPartBody>
    </w:docPart>
    <w:docPart>
      <w:docPartPr>
        <w:name w:val="34E00BDEE14640C6BCA06AEE9522C1CB"/>
        <w:category>
          <w:name w:val="Algemeen"/>
          <w:gallery w:val="placeholder"/>
        </w:category>
        <w:types>
          <w:type w:val="bbPlcHdr"/>
        </w:types>
        <w:behaviors>
          <w:behavior w:val="content"/>
        </w:behaviors>
        <w:guid w:val="{189CA5B5-5AEE-48FF-A25F-330417F2C421}"/>
      </w:docPartPr>
      <w:docPartBody>
        <w:p w:rsidR="003638CE" w:rsidRDefault="003638CE"/>
      </w:docPartBody>
    </w:docPart>
    <w:docPart>
      <w:docPartPr>
        <w:name w:val="456A613970B6407B9FC8C009C2C9B606"/>
        <w:category>
          <w:name w:val="Algemeen"/>
          <w:gallery w:val="placeholder"/>
        </w:category>
        <w:types>
          <w:type w:val="bbPlcHdr"/>
        </w:types>
        <w:behaviors>
          <w:behavior w:val="content"/>
        </w:behaviors>
        <w:guid w:val="{FEF8DCDA-2D0D-40F5-832C-4D3BCD38A5E2}"/>
      </w:docPartPr>
      <w:docPartBody>
        <w:p w:rsidR="003638CE" w:rsidRDefault="003638CE"/>
      </w:docPartBody>
    </w:docPart>
    <w:docPart>
      <w:docPartPr>
        <w:name w:val="50DB4A7580564166B11118A26E383DA8"/>
        <w:category>
          <w:name w:val="Algemeen"/>
          <w:gallery w:val="placeholder"/>
        </w:category>
        <w:types>
          <w:type w:val="bbPlcHdr"/>
        </w:types>
        <w:behaviors>
          <w:behavior w:val="content"/>
        </w:behaviors>
        <w:guid w:val="{C7198FBC-3A48-4F45-9EED-63A3E32FABB5}"/>
      </w:docPartPr>
      <w:docPartBody>
        <w:p w:rsidR="003638CE" w:rsidRDefault="003638CE"/>
      </w:docPartBody>
    </w:docPart>
    <w:docPart>
      <w:docPartPr>
        <w:name w:val="83D5271144A24A66817CF5E9C2E79A29"/>
        <w:category>
          <w:name w:val="Algemeen"/>
          <w:gallery w:val="placeholder"/>
        </w:category>
        <w:types>
          <w:type w:val="bbPlcHdr"/>
        </w:types>
        <w:behaviors>
          <w:behavior w:val="content"/>
        </w:behaviors>
        <w:guid w:val="{AE9B63D0-3881-49BE-97F1-E4186BD462E6}"/>
      </w:docPartPr>
      <w:docPartBody>
        <w:p w:rsidR="003638CE" w:rsidRDefault="003638CE"/>
      </w:docPartBody>
    </w:docPart>
    <w:docPart>
      <w:docPartPr>
        <w:name w:val="236DFD5F5F6C4D71BFC08DFCC1C2DB6B"/>
        <w:category>
          <w:name w:val="Algemeen"/>
          <w:gallery w:val="placeholder"/>
        </w:category>
        <w:types>
          <w:type w:val="bbPlcHdr"/>
        </w:types>
        <w:behaviors>
          <w:behavior w:val="content"/>
        </w:behaviors>
        <w:guid w:val="{128C95FB-ADF4-4377-9BE7-C890F5935C96}"/>
      </w:docPartPr>
      <w:docPartBody>
        <w:p w:rsidR="003638CE" w:rsidRDefault="003638CE"/>
      </w:docPartBody>
    </w:docPart>
    <w:docPart>
      <w:docPartPr>
        <w:name w:val="06D513F189824108B3F69D9B7B622038"/>
        <w:category>
          <w:name w:val="Algemeen"/>
          <w:gallery w:val="placeholder"/>
        </w:category>
        <w:types>
          <w:type w:val="bbPlcHdr"/>
        </w:types>
        <w:behaviors>
          <w:behavior w:val="content"/>
        </w:behaviors>
        <w:guid w:val="{29D47C62-7D72-4564-875B-977A3B0E3675}"/>
      </w:docPartPr>
      <w:docPartBody>
        <w:p w:rsidR="003638CE" w:rsidRDefault="003638CE"/>
      </w:docPartBody>
    </w:docPart>
    <w:docPart>
      <w:docPartPr>
        <w:name w:val="92C8064E1B994E038359735E5BB98B59"/>
        <w:category>
          <w:name w:val="Algemeen"/>
          <w:gallery w:val="placeholder"/>
        </w:category>
        <w:types>
          <w:type w:val="bbPlcHdr"/>
        </w:types>
        <w:behaviors>
          <w:behavior w:val="content"/>
        </w:behaviors>
        <w:guid w:val="{916E65D9-7C44-4632-8F2E-3DDF97C8A3B0}"/>
      </w:docPartPr>
      <w:docPartBody>
        <w:p w:rsidR="003638CE" w:rsidRDefault="003638CE"/>
      </w:docPartBody>
    </w:docPart>
    <w:docPart>
      <w:docPartPr>
        <w:name w:val="8EBFD0A5E28B4B47A8A9E2B8FA15A376"/>
        <w:category>
          <w:name w:val="Algemeen"/>
          <w:gallery w:val="placeholder"/>
        </w:category>
        <w:types>
          <w:type w:val="bbPlcHdr"/>
        </w:types>
        <w:behaviors>
          <w:behavior w:val="content"/>
        </w:behaviors>
        <w:guid w:val="{0CF9C28B-FE38-406C-868D-C7797C004854}"/>
      </w:docPartPr>
      <w:docPartBody>
        <w:p w:rsidR="003638CE" w:rsidRDefault="003638CE"/>
      </w:docPartBody>
    </w:docPart>
    <w:docPart>
      <w:docPartPr>
        <w:name w:val="92CA9F4CBDF8412EB5373339974478F0"/>
        <w:category>
          <w:name w:val="Algemeen"/>
          <w:gallery w:val="placeholder"/>
        </w:category>
        <w:types>
          <w:type w:val="bbPlcHdr"/>
        </w:types>
        <w:behaviors>
          <w:behavior w:val="content"/>
        </w:behaviors>
        <w:guid w:val="{74A6211A-E884-470E-ADF1-FE6B13A6B624}"/>
      </w:docPartPr>
      <w:docPartBody>
        <w:p w:rsidR="003638CE" w:rsidRDefault="003638CE"/>
      </w:docPartBody>
    </w:docPart>
    <w:docPart>
      <w:docPartPr>
        <w:name w:val="AC48EC261855491AB34E7404DCEAECE8"/>
        <w:category>
          <w:name w:val="Algemeen"/>
          <w:gallery w:val="placeholder"/>
        </w:category>
        <w:types>
          <w:type w:val="bbPlcHdr"/>
        </w:types>
        <w:behaviors>
          <w:behavior w:val="content"/>
        </w:behaviors>
        <w:guid w:val="{EDD3E9AC-0701-4836-ADAC-33D7182A41A1}"/>
      </w:docPartPr>
      <w:docPartBody>
        <w:p w:rsidR="003638CE" w:rsidRDefault="003638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A8A"/>
    <w:rsid w:val="003638CE"/>
    <w:rsid w:val="005B427A"/>
    <w:rsid w:val="00AF7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F7A8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ffedb3-866e-4254-bb7b-51f2e9877d6b}">
  <we:reference id="" version="1.0" store=""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Definition xmlns:p="http://schemas.iwriter.nl/TemplateDefinition">{"Metadata":{"Configuration":{"Index":0,"ShouldSaveAfterCreation":false,"ShouldUnlinkFields":false,"IsSignatureLineRequired":false,"HasSign":false,"ApplicationPathToExecute":null,"ShouldAddXmlData":0},"_webSettings":{"RequiresUserInput":true,"CommunicationType":1,"AllowedEndpoints":[]},"Dms":0,"DmsDocType":null,"Language":"nl-NL","UsesLocalization":false,"ProjectType":0,"IsExecuted":false,"Names":{"ValueForNone":"Standaard brief"},"Descriptions":{"ValueForNone":"Basis - Standaard brief"},"TemplateName":"Standaard brief","TemplateDescription":"Basis - Standaard brief"},"BuildingBlocks":[],"ChildBuildingBlocks":[{"BuildingBlockId":"853477ce61584a3a852678ea447d977d","QuestionFieldId":"CVDB700536D5724DCBB5D29B8F31B1E15D","ListValueId":null,"HasSignatureLine":false},{"BuildingBlockId":"de006cf0c4a64d06bc4a97c34b15237f","QuestionFieldId":"VV3CFAB9C5783843A582F38FD43CAD7DA6","ListValueId":null,"HasSignatureLine":false},{"BuildingBlockId":"97783946d6f04ba28db3bc21c844cc10","QuestionFieldId":"VV038DCD4AE99D43A3A67417B42C7A470C","ListValueId":"b39decd7067948178756e26c775121e5","HasSignatureLine":false},{"QuestionFieldId":"VV8BF8F5DE6D6E42CDBFA751B63A134A97","ListValueId":"fcf2dddbc87d4607a083ee8a88852ea6","HasSignatureLine":false,"BuildingBlockId":"fbf6c42058ab41cc97391c714d9bd0fb"},{"QuestionFieldId":"VV6C10FDF19F664A65AFD8CADB65ADC364","ListValueId":"1b494c9935f04cf99493ad86ca2252a3","HasSignatureLine":false,"BuildingBlockId":"e076f85f26e04704afe2edf09d205f8d"}],"Relations":[{"RelationId":"E5C098400C9A4B9B9A7552544A6B6142","Connection":{"$type":"IWOTemplateDefinition.CrmConnectionInfo, IWOTemplateDefinition"},"Concatenation":{"FieldIds":["VVF1A602493DA7493594B79AF49EA32750"],"Expression":"{0}"},"Type":1,"SourceId":null},{"RelationId":"99E1E128496344C38B6824107F896CF2","Connection":{"$type":"IWOTemplateDefinition.CrmConnectionInfo, IWOTemplateDefinition"},"Concatenation":{"FieldIds":["VV079A834CF75E4F3FA77717B1AA0F4C97","VV2EE9A0646CB34A50A2E2A62C48963B44"],"Expression":"SPACEBEFORE({0})+SPACEBEFORE({1})"},"Type":1,"SourceId":null},{"RelationId":"A830C41569D7476EAF427E5BC3DCFCE5","Connection":{"$type":"IWOTemplateDefinition.CrmConnectionInfo, IWOTemplateDefinition"},"Concatenation":{"FieldIds":["CVDE711AFFAEEE4068A4038E7B8BFDA527"],"Expression":"{0}"},"Type":1,"SourceId":null},{"RelationId":"78D2B54DCC244EEEBE25D224CAD3D397","Connection":{"$type":"IWOTemplateDefinition.CrmConnectionInfo, IWOTemplateDefinition"},"Concatenation":{"FieldIds":["VV28484FD8ED654D1DA24188E5555D562E"],"Expression":"{0}"},"Type":1,"SourceId":null},{"RelationId":"7E6D5F6F4D814DB58D287D27242B0FB5","Connection":{"$type":"IWOTemplateDefinition.CrmConnectionInfo, IWOTemplateDefinition"},"Concatenation":{"FieldIds":["VVEF8BE2CC796A4DAE8E6E362DD938E7C1"],"Expression":"{0}"},"Type":1,"SourceId":null},{"RelationId":"BD846F4CD41E4D90A7798AA88563EB0F","Connection":{"$type":"IWOTemplateDefinition.CrmConnectionInfo, IWOTemplateDefinition"},"Concatenation":{"FieldIds":["VV841D02C55A4D45428709839CF26028C6"],"Expression":"{0}"},"Type":1,"SourceId":null},{"RelationId":"00B594D682CD45F2A96BBE73BD4FF63C","Connection":{"$type":"IWOTemplateDefinition.CrmConnectionInfo, IWOTemplateDefinition"},"Concatenation":{"FieldIds":["VV00B98B860CA84ECB85D51CF08118BD9D"],"Expression":"{0}"},"Type":1,"SourceId":null},{"RelationId":"0CF196D6DA074D309B968397E65E30B0","Connection":{"$type":"IWOTemplateDefinition.CrmConnectionInfo, IWOTemplateDefinition"},"Concatenation":{"FieldIds":["VVC883135351E14CA3B1A102DC8256C706"],"Expression":"{0}"},"Type":1,"SourceId":null},{"RelationId":"5269545ae6364b4885a47598c3604fa8","Connection":{"$type":"IWOTemplateDefinition.CrmConnectionInfo, IWOTemplateDefinition"},"Concatenation":{"FieldIds":["VV450FA427E98045CEA7371D7630C3A7FA","VV8EAAE0FA17BD40C79F9C40FB1852FD56","VVBD48A6958F984D199A6FD7145CC02BF3","VV70DC8BF7DF044EC284D90E8D21711EBF","VV19BAB26EAB504E59A7410A8CEE4F5BF0","VV7153D32D2B624D8582C941DCA44D91B8","VV29BAA9536A74444BB60234750ED737EE","VVA66E2E556F494A73B7B305F0E69D6D28"],"Expression":"LINEAFTER({0})+LINEAFTER({1})+{2}+SPACEBEFORE({3})+{4}+SPACEBEFORE({5})+LINEBEFORE({6})+'  '+{7}"},"Type":1,"SourceId":null},{"RelationId":"6662C998B49D4D59AC8C5FB7E2D86609","Connection":{"$type":"IWOTemplateDefinition.CrmConnectionInfo, IWOTemplateDefinition"},"Concatenation":{"FieldIds":["CV183796D2BF484AF3A8A236F14CA51120","VVE370C9A182554950B84C753F5F433EFB","VVF1A602493DA7493594B79AF49EA32750","VV2EE9A0646CB34A50A2E2A62C48963B44"],"Expression":"{0}+SPACEBEFORE({1})+SPACEBEFORE({2})+SPACEBEFORE({3})"},"Type":1,"SourceId":null},{"RelationId":"2DE51B579339423EADAFDC08A6D6809F","Connection":{"$type":"IWOTemplateDefinition.CrmConnectionInfo, IWOTemplateDefinition"},"Concatenation":{"FieldIds":["VVD8BAD4FE40924741BB06BE7618F10278","VV6067A6403333477E9026817EB3BC528C"],"Expression":"SPACEAFTER({0})+{1}"},"Type":1,"SourceId":null}],"Groups":[{"Id":"QG63D1C554BD404B4A87293BF5DBF11960_VV3CFAB9C5783843A582F38FD43CAD7DA6","Name":{"ValueForNone":"Groep 1"},"Description":{"ValueForNone":""},"Fields":[],"Index":null,"Type":0,"SourceId":"VV3CFAB9C5783843A582F38FD43CAD7DA6","$$hashKey":"object:66","Show":false},{"Id":"QG20739971AE9E41EA8392B9554600F1BA_CVDB700536D5724DCBB5D29B8F31B1E15D","Name":{"ValueForNone":"Gebruikersprofiel velden"},"Description":{"ValueForNone":""},"Fields":[],"Index":null,"Type":0,"SourceId":"CVDB700536D5724DCBB5D29B8F31B1E15D","$$hashKey":"object:67","Show":false},{"Id":"QG72B2F06FFE764C0A9E8B7F40ECB41B41_CVDB700536D5724DCBB5D29B8F31B1E15D","Name":{"ValueForNone":"Groep 1"},"Description":{"ValueForNone":""},"Fields":[],"Index":null,"Type":0,"SourceId":"CVDB700536D5724DCBB5D29B8F31B1E15D","$$hashKey":"object:68","Show":false},{"Id":"QG3BB4EA94A8BA4B1FB9AB2B4A383090A8","Name":{"ValueForNone":"Ondertekening"},"Description":{"ValueForNone":""},"Fields":[{"RelationSettings":{"DataLinkType":0,"AppendingSettings":{"Direction":1,"HasValueSeparator":false,"HasLastValueSeparator":false}},"ListInfo":{"Values":[{"Text":{"ValueForNone":"De steller/ambtenaar in persoon (zelf)"},"Value":{"ValueForNone":"f5478a7446f04077b97ad1db776e38a1"},"Id":"5f93cde520c748c69758fb616825050c","Type":2,"$$hashKey":"object:408"},{"Text":{"ValueForNone":"De steller/ambtenaar namens een bestuursorgaan"},"Value":{"ValueForNone":"b128101802464f81a0d5e70ab819451b"},"Id":"e2781111822e40079c7427e69ecf7578","Type":2,"$$hashKey":"object:409"},{"Text":{"ValueForNone":"Het (bestuurs)orgaan zelf"},"Value":{"ValueForNone":"fbf6c42058ab41cc97391c714d9bd0fb"},"Id":"fcf2dddbc87d4607a083ee8a88852ea6","Type":2,"$$hashKey":"object:410"}],"Settings":{"Direction":1,"HasValueSeparator":true,"HasLastValueSeparator":false},"Type":0,"ListOptionsOnly":true,"NumberOfLines":3},"Help":{"ValueForNone":""},"Tip":{"ValueForNone":""},"Prompt":{"ValueForNone":"Wie ondertekent de brief?"},"Description":{"ValueForNone":""},"Color":"no-color","Name":{"ValueForNone":"Ondertekening"},"Id":"VV8BF8F5DE6D6E42CDBFA751B63A134A97","AdvanceInfo":{"FieldFormat":{"CustomFormat":{"ValueForNone":"CaseNone"},"Lettercase":0},"MappingSources":[],"MappingDestinations":[],"ShowOnPrintFormats":["0","1","2","3"],"DateSettings":{"FieldEmptyDate":false,"ShouldLimitBackDating":false,"BackDateAllowed":-1},"PictureSettings":{"Control":0,"Width":-1,"Height":-1,"TextWrap":0,"ObjectFit":0},"LinkedProperty":null,"DataType":1,"FetchSourceMappingsOnEdit":false,"FetchedMapping":false,"UpdateDestinationMappingsOnEdit":true,"IsHidden":false,"IsLocked":false,"KeepTextTogether":false,"CannotDelete":false,"CannotEdit":false,"Length":-1,"NumberOfLines":3},"ResultValue":{"Type":6,"Value":"fcf2dddbc87d4607a083ee8a88852ea6","CachedValue":null,"HyperLink":null,"UpdatedMappedValue":true},"IsLoaded":true,"$$hashKey":"object:88","ShowInWizard":true}],"Index":30,"Type":0,"SourceId":"VV038DCD4AE99D43A3A67417B42C7A470C","$$hashKey":"object:69","Show":true,"Collapsed":false},{"Id":"QG3C7045446FE74C5C9A6D5F97BE8FA4A9","Name":{"ValueForNone":"Gebruikersprofiel velden"},"Description":{"ValueForNone":""},"Fields":[],"Index":null,"Type":0,"SourceId":null,"$$hashKey":"object:70","Show":false},{"Id":"QG58EE1A258E5848AD90B76124233D6AE1","Name":{"ValueForNone":"Ondertekening burgemeester Boxtel"},"Description":{"ValueForNone":""},"Fields":[],"Index":null,"Type":0,"SourceId":"VV8BF8F5DE6D6E42CDBFA751B63A134A97;LSV_fcf2dddbc87d4607a083ee8a88852ea6","Show":false,"$$hashKey":"object:543"},{"Id":"QG9C90709C7AA44281A880026322924EF0","Name":{"ValueForNone":"Ondertekening raad Boxtel"},"Description":{"ValueForNone":""},"Fields":[],"Index":0,"Type":0,"SourceId":"VV6C10FDF19F664A65AFD8CADB65ADC364;LSV_1b494c9935f04cf99493ad86ca2252a3","Show":false,"$$hashKey":"object:577"},{"Id":"QG6D8F1E8A796A46A8988235859B001D00","Name":{"ValueForNone":"Bestuursorganen"},"Description":{"ValueForNone":""},"Fields":[{"RelationSettings":{"DataLinkType":0,"AppendingSettings":{"Direction":1,"HasValueSeparator":false,"HasLastValueSeparator":false}},"ListInfo":{"Values":[{"Text":{"ValueForNone":"BOX Burgemeester"},"Value":{"ValueForNone":"e8c82de6c89645e799f946f304046a93"},"Id":"10eaba427c794eb289f935f04fb90a1a","Type":2,"$$hashKey":"object:557"},{"Text":{"ValueForNone":"BOX College"},"Value":{"ValueForNone":"225e455d2ce84c85bb0172eb694b0d33"},"Id":"e01cdc30c1e941919e4bf65a207d7ea4","Type":2,"$$hashKey":"object:558"},{"Text":{"ValueForNone":"BOX Raad"},"Value":{"ValueForNone":"e076f85f26e04704afe2edf09d205f8d"},"Id":"1b494c9935f04cf99493ad86ca2252a3","Type":2,"$$hashKey":"object:559"},{"Text":{"ValueForNone":"MGD Algemeen Bestuur"},"Value":{"ValueForNone":"67eb61d4dd304835b0cada435fb5d316"},"Id":"ed82a74539a54b3c906e460c9b0f7445","Type":2,"$$hashKey":"object:560"},{"Text":{"ValueForNone":"MGD Dagelijks bestuur"},"Value":{"ValueForNone":"8eb92394230a421fa54376dad9cb66b1"},"Id":"891240e50fff4a4fa9348773434afa8f","Type":2,"$$hashKey":"object:561"},{"Text":{"ValueForNone":"SMG Burgemeester"},"Value":{"ValueForNone":"839ee7eccbec4526a706baa371deec0b"},"Id":"5b70e7a46eb241608f6c6ccf19b9a234","Type":2,"$$hashKey":"object:562"},{"Text":{"ValueForNone":"SMG College"},"Value":{"ValueForNone":"4c22e71bba6d4e77b17c4225fb0a6c86"},"Id":"7a9afb3af62447028b530d741fad402d","Type":2,"$$hashKey":"object:563"},{"Text":{"ValueForNone":"SMG Raad"},"Value":{"ValueForNone":"06736141c6d44d5a84390e31c95e7f40"},"Id":"b596d0c7ddc64cd0a58d2c1d265b75da","Type":2,"$$hashKey":"object:564"},{"Text":{"ValueForNone":"Heffingsambtenaar"},"Value":{"ValueForNone":"7bc2b8352cab41058bfff6d2bab4e7bf"},"Id":"6b452436e613453584b463af0b1ce978","Type":2,"$$hashKey":"object:565"},{"Text":{"ValueForNone":"Invorderingsambtenaar"},"Value":{"ValueForNone":"5050bbd37cc445228a2e1e81549b551b"},"Id":"26ec866a523644fa851c5d209e0c5b46","Type":2,"$$hashKey":"object:566"}],"Settings":{"Direction":1,"HasValueSeparator":true,"HasLastValueSeparator":false},"Type":0,"ListOptionsOnly":true,"NumberOfLines":10},"Prompt":{"ValueForNone":"Welk bestuursorgaan ondertekent het document?"},"Color":"no-color","Name":{"ValueForNone":"Bestuursorgaan"},"Id":"VV6C10FDF19F664A65AFD8CADB65ADC364","AdvanceInfo":{"FieldFormat":{"CustomFormat":{"ValueForNone":"CaseNone"},"Lettercase":0},"MappingSources":[],"MappingDestinations":[],"ShowOnPrintFormats":["0","1","2","3"],"DateSettings":{"FieldEmptyDate":false,"ShouldLimitBackDating":false,"BackDateAllowed":-1},"PictureSettings":{"Control":0,"Width":-1,"Height":-1,"TextWrap":0,"ObjectFit":0},"LinkedProperty":null,"DataType":1,"FetchSourceMappingsOnEdit":false,"FetchedMapping":false,"UpdateDestinationMappingsOnEdit":true,"IsHidden":false,"IsLocked":false,"KeepTextTogether":false,"CannotDelete":false,"CannotEdit":false,"Length":-1,"NumberOfLines":10},"ResultValue":{"Type":6,"Value":"1b494c9935f04cf99493ad86ca2252a3","CachedValue":null,"HyperLink":null,"UpdatedMappedValue":true},"ShowInWizard":true,"IsLoaded":true,"$$hashKey":"object:549"}],"Index":40,"Type":0,"SourceId":"VV8BF8F5DE6D6E42CDBFA751B63A134A97;LSV_fcf2dddbc87d4607a083ee8a88852ea6","Show":true,"Collapsed":false,"$$hashKey":"object:544"},{"Id":"QGDF932CE68149432EB17C2CD5C79E648A","Name":{"ValueForNone":"Vraagvelden afsluiting"},"Description":{"ValueForNone":""},"Fields":[{"RelationSettings":{"DataLinkType":0,"AppendingSettings":{"Direction":1,"HasValueSeparator":false,"HasLastValueSeparator":false}},"ListInfo":{"Values":[{"Text":{"ValueForNone":""},"Id":"44b8a2f82316453d9f3765542c271341","Type":0,"$$hashKey":"object:414"},{"Text":{"ValueForNone":"Gemeente Boxtel"},"Id":"ea0aa5c191fb43868a615b6aa5b09346","Type":0,"$$hashKey":"object:415"},{"Text":{"ValueForNone":"MijnGemeenteDichtbij"},"Id":"4f0cd288fe694be0b15b2adc24c384cc","Type":0,"$$hashKey":"object:416"},{"Text":{"ValueForNone":"Gemeente Sint-Michielsgestel"},"Id":"1936675621ef4d7c81a7d8adf863db23","Type":0,"$$hashKey":"object:417"}],"Settings":{"SeparatorValues":{},"Direction":1,"HasValueSeparator":false,"HasLastValueSeparator":false},"Type":2,"ListOptionsOnly":true,"NumberOfLines":4},"Help":{"ValueForNone":""},"Tip":{"ValueForNone":""},"Prompt":{"ValueForNone":"Keuze organisatie"},"Description":{"ValueForNone":""},"Color":"no-color","Name":{"ValueForNone":"Keuze organisatie"},"Id":"VVB24B4EC8A962452E9931ED9E9712BE87","AdvanceInfo":{"FieldFormat":{"CustomFormat":{"ValueForNone":"CaseNone"},"Lettercase":0},"MappingSources":[{"FieldMappingType":7,"Name":"Organisatie_PV1","Value":"//element[@naam=\"pv_organisatie\"]","Namespace":null,"AdditionalValue":null},{"FieldMappingType":7,"Name":"Organisatie_PV2","Value":"//groep[@type=\"pv_zaakspecifiek\"]/element[@naam=\"mgd_verantwoordelijke_organisatie\"]","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Required":true,"IsHidden":false,"IsLocked":false,"KeepTextTogether":false,"CannotDelete":false,"CannotEdit":false,"Length":-1,"NumberOfLines":3},"ResultValue":{"Type":6,"Value":"ea0aa5c191fb43868a615b6aa5b09346,ea0aa5c191fb43868a615b6aa5b09346","CachedValue":null,"HyperLink":null,"UpdatedMappedValue":true},"Index":3,"IsLoaded":true,"$$hashKey":"object:90","ShowInWizard":true},{"RelationSettings":{"DataLinkType":0,"AppendingSettings":{"Direction":1,"HasValueSeparator":false,"HasLastValueSeparator":false}},"ListInfo":{"Values":[{"Text":{"ValueForNone":"Ondertekening"},"Value":{"ValueForNone":"97783946d6f04ba28db3bc21c844cc10"},"Id":"b39decd7067948178756e26c775121e5","Type":2,"$$hashKey":"object:422"}],"Settings":{"Direction":1,"HasValueSeparator":false,"HasLastValueSeparator":false},"Type":0,"ListOptionsOnly":true,"NumberOfLines":3},"Help":{"ValueForNone":""},"Tip":{"ValueForNone":""},"Prompt":{"ValueForNone":"Ondertekening"},"Description":{"ValueForNone":""},"Color":"no-color","Name":{"ValueForNone":"Ondertekening brief"},"Id":"VV038DCD4AE99D43A3A67417B42C7A470C","AdvanceInfo":{"FieldFormat":{"CustomFormat":{"ValueForNone":"CaseNone"},"Lettercase":0},"MappingSources":[],"MappingDestinations":[],"ShowOnPrintFormats":["0","1","2","3"],"DateSettings":{"FieldEmptyDate":false,"ShouldLimitBackDating":false,"BackDateAllowed":-1},"PictureSettings":{"Control":0,"Width":-1,"Height":-1,"TextWrap":0,"ObjectFit":0},"LinkedProperty":null,"DataType":1,"FetchSourceMappingsOnEdit":false,"FetchedMapping":false,"UpdateDestinationMappingsOnEdit":true,"IsHidden":true,"IsLocked":false,"KeepTextTogether":false,"CannotDelete":false,"CannotEdit":false,"Length":-1,"NumberOfLines":3},"ResultValue":{"Type":6,"Value":"b39decd7067948178756e26c775121e5","CachedValue":null,"HyperLink":null,"UpdatedMappedValue":true},"Index":2,"IsLoaded":true,"$$hashKey":"object:91"},{"RelationSettings":{"DataLinkType":0,"AppendingSettings":{"Direction":1,"HasValueSeparator":false,"HasLastValueSeparator":false}},"ListInfo":{"Values":[{"Text":{"ValueForNone":"Nee"},"Value":{"ValueForNone":""},"Id":"f9de7d4aff5f42afbd9157b7b3e06f3e","Type":0,"$$hashKey":"object:424"},{"Text":{"ValueForNone":"Ja"},"Value":{"ValueForNone":"e58a79c3d12948ab80a5610c5f727154"},"Id":"13b4906355c343468cf7e657e7858c69","Type":2,"$$hashKey":"object:425"}],"Settings":{"Direction":1,"HasValueSeparator":false,"HasLastValueSeparator":false},"Type":0,"ListOptionsOnly":true,"NumberOfLines":2},"Help":{"ValueForNone":""},"Tip":{"ValueForNone":""},"Prompt":{"ValueForNone":"Clausule tonen"},"Description":{"ValueForNone":""},"Color":"no-color","Name":{"ValueForNone":"Clausule tonen"},"Id":"VVD534BBDA2EB04B5DB993E51E6540CB26","AdvanceInfo":{"FieldFormat":{"CustomFormat":{"ValueForNone":"CaseNone"},"Lettercase":0},"MappingSources":[],"MappingDestinations":[],"ShowOnPrintFormats":["0","1","2","3"],"DateSettings":{"FieldEmptyDate":false,"ShouldLimitBackDating":false,"BackDateAllowed":-1},"PictureSettings":{"Control":0,"Width":-1,"Height":-1,"TextWrap":0,"ObjectFit":0},"LinkedProperty":null,"DataType":1,"FetchSourceMappingsOnEdit":false,"FetchedMapping":false,"UpdateDestinationMappingsOnEdit":true,"IsHidden":false,"IsLocked":false,"KeepTextTogether":false,"CannotDelete":false,"CannotEdit":false,"Length":-1,"NumberOfLines":3},"ResultValue":{"Type":6,"Value":"f9de7d4aff5f42afbd9157b7b3e06f3e","CachedValue":null,"HyperLink":null,"UpdatedMappedValue":true},"IsLoaded":true,"$$hashKey":"object:92","ShowInWizard":true},{"RelationSettings":{"DataLinkType":0,"AppendingSettings":{"Direction":1,"HasValueSeparator":false,"HasLastValueSeparator":false}},"ListInfo":{"Values":[{"Text":{"ValueForNone":"Nee"},"Value":{"ValueForNone":""},"Id":"7219c56ddc4447e392bfecf048d34b82","Type":0,"$$hashKey":"object:428"},{"Text":{"ValueForNone":"Ja"},"Value":{"ValueForNone":"46cdc23a2a444fb694082db5e501369d"},"Id":"984447c4880a45949a5b64341b89b46e","Type":2,"$$hashKey":"object:429"}],"Settings":{"Direction":1,"HasValueSeparator":false,"HasLastValueSeparator":false},"Type":0,"ListOptionsOnly":true,"NumberOfLines":2},"Help":{"ValueForNone":""},"Tip":{"ValueForNone":""},"Prompt":{"ValueForNone":"Bijlagen tonen"},"Description":{"ValueForNone":""},"Color":"no-color","Name":{"ValueForNone":"Bijlagen tonen"},"Id":"VVD29448EF3AC643978900D7F8EB6E4D7D","AdvanceInfo":{"FieldFormat":{"CustomFormat":{"ValueForNone":"CaseNone"},"Lettercase":0},"MappingSources":[],"MappingDestinations":[],"ShowOnPrintFormats":["0","1","2","3"],"DateSettings":{"FieldEmptyDate":false,"ShouldLimitBackDating":false,"BackDateAllowed":-1},"PictureSettings":{"Control":0,"Width":-1,"Height":-1,"TextWrap":0,"ObjectFit":0},"LinkedProperty":null,"DataType":1,"FetchSourceMappingsOnEdit":false,"FetchedMapping":false,"UpdateDestinationMappingsOnEdit":true,"IsHidden":false,"IsLocked":false,"KeepTextTogether":false,"CannotDelete":false,"CannotEdit":false,"Length":-1,"NumberOfLines":3},"ResultValue":{"Type":6,"Value":"7219c56ddc4447e392bfecf048d34b82","CachedValue":null,"HyperLink":null,"UpdatedMappedValue":true},"Index":1,"IsLoaded":true,"$$hashKey":"object:93","ShowInWizard":true}],"Index":45,"Type":0,"SourceId":null,"$$hashKey":"object:71","Show":true,"Collapsed":false},{"Id":"GR8E6EE58C554B47BABC10A0809D1A9977","Name":{"ValueForNone":"Briefkenmerken"},"Description":{"ValueForNone":""},"Fields":[{"RelationSettings":{"DataLinkType":0,"AppendingSettings":{"Direction":1,"HasValueSeparator":false,"HasLastValueSeparator":false}},"ListInfo":{"Values":[{"Text":{"nl-NL":"Gemeente Boxtel"},"Id":"4b4e08d7683f456faa74d75303361a2c","Type":0,"$$hashKey":"object:432"}],"Settings":{"Direction":1,"HasValueSeparator":false,"HasLastValueSeparator":false},"Type":2,"ListOptionsOnly":true,"NumberOfLines":3},"Help":{"ValueForNone":""},"Tip":{"ValueForNone":""},"Prompt":{"ValueForNone":"Keuze organisatie"},"Description":{"ValueForNone":""},"Color":"no-color","Name":{"ValueForNone":"Keuze organisatie"},"Id":"VV333CC045803945C381A8585D1CB9A02B","AdvanceInfo":{"FieldFormat":{"CustomFormat":{"ValueForNone":"CaseNone"},"Lettercase":0},"MappingSources":[{"FieldMappingType":7,"Name":"Organisatie","Value":"//element[@naam=\"pv_organisatie\"]","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ResultValue":{"Type":6,"Value":"4b4e08d7683f456faa74d75303361a2c,4b4e08d7683f456faa74d75303361a2c","CachedValue":null,"HyperLink":null,"UpdatedMappedValue":true},"Index":7,"IsLoaded":true,"$$hashKey":"object:98"},{"RelationSettings":{"DataLinkType":0,"AppendingSettings":{"Direction":1,"HasValueSeparator":false,"HasLastValueSeparator":false}},"ListInfo":{"Values":[{"Text":{"ValueForNone":"Nee"},"Value":{"ValueForNone":""},"Id":"49601d7a083344f5b6a4d5d538ed5fc8","Type":0,"$$hashKey":"object:434"},{"Text":{"ValueForNone":"Ja"},"Value":{"ValueForNone":"AANTEKENEN"},"Id":"1f4cd121baa54628a6e93e831a71533e","Type":0,"$$hashKey":"object:435"}],"Settings":{"Direction":1,"HasValueSeparator":false,"HasLastValueSeparator":false},"Type":0,"ListOptionsOnly":true,"NumberOfLines":2},"Help":{"ValueForNone":""},"Tip":{"ValueForNone":""},"Prompt":{"ValueForNone":"Aangetekend versturen"},"Description":{"ValueForNone":""},"Color":"no-color","Name":{"ValueForNone":"Aangetekend versturen"},"Id":"VV4A64960BCFE94E589BDC7B984405BFAA","AdvanceInfo":{"FieldFormat":{"CustomFormat":{"ValueForNone":"CaseNone"},"Lettercase":0},"MappingSources":[],"MappingDestinations":[],"ShowOnPrintFormats":["0","1","2","3"],"DateSettings":{"FieldEmptyDate":false,"ShouldLimitBackDating":false,"BackDateAllowed":-1},"PictureSettings":{"Control":0,"Width":-1,"Height":-1,"TextWrap":0,"ObjectFit":0},"LinkedProperty":null,"DataType":1,"FetchSourceMappingsOnEdit":false,"FetchedMapping":false,"UpdateDestinationMappingsOnEdit":true,"IsHidden":false,"IsLocked":false,"KeepTextTogether":false,"CannotDelete":false,"CannotEdit":false,"Length":-1,"NumberOfLines":3},"ResultValue":{"Type":6,"Value":"49601d7a083344f5b6a4d5d538ed5fc8","CachedValue":null,"HyperLink":null,"UpdatedMappedValue":true},"Index":8,"IsLoaded":true,"$$hashKey":"object:99","ShowInWizard":true},{"RelationSettings":{"DataLinkType":0,"AppendingSettings":{"Direction":1,"HasValueSeparator":false,"HasLastValueSeparator":false}},"ListInfo":{"Values":[],"Settings":{"Direction":1,"HasValueSeparator":false,"HasLastValueSeparator":false},"Type":0,"NumberOfLines":3},"Help":{"ValueForNone":""},"Tip":{"ValueForNone":""},"Prompt":{"ValueForNone":"Zaaknummer"},"Description":{"ValueForNone":""},"Color":"no-color","Name":{"ValueForNone":"Zaaknummer"},"Id":"VVFBAF197254F743BEA0000C185C1114E2","AdvanceInfo":{"FieldFormat":{"CustomFormat":{"ValueForNone":"CaseNone"},"Lettercase":0},"MappingSources":[{"FieldMappingType":7,"Name":"Zaaknummer","Value":"//documentspecificatie/onsKenmerk","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false,"IsLocked":false,"KeepTextTogether":false,"CannotDelete":false,"CannotEdit":false,"Length":-1,"NumberOfLines":3,"enableSymbols":true},"ResultValue":{"Type":0,"Value":"1281947","CachedValue":null,"HyperLink":null,"UpdatedMappedValue":true},"Index":2,"IsLoaded":true,"$$hashKey":"object:100","ShowInWizard":true},{"RelationSettings":{"DataLinkType":0,"AppendingSettings":{"Direction":1,"HasValueSeparator":false,"HasLastValueSeparator":false}},"ListInfo":{"Values":[],"Settings":{"Direction":1,"HasValueSeparator":false,"HasLastValueSeparator":false},"Type":0,"NumberOfLines":3},"Help":{"ValueForNone":""},"Tip":{"ValueForNone":""},"Prompt":{"ValueForNone":"Uw Kenmerk"},"Description":{"ValueForNone":""},"Color":"no-color","Name":{"ValueForNone":"Uw Kenmerk"},"Id":"VV3D351996FC9C4E40B89C715C57D091C3","AdvanceInfo":{"FieldFormat":{"CustomFormat":{"ValueForNone":"CaseNone"},"Lettercase":0},"MappingSources":[{"FieldMappingType":7,"Name":"Uw kenmerk","Value":"//element[@naam=\"pv_kenmerk\"]","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false,"IsLocked":false,"KeepTextTogether":false,"CannotDelete":false,"CannotEdit":false,"Length":-1,"NumberOfLines":3,"enableSymbols":true},"ResultValue":{"Type":0,"Value":"","CachedValue":null,"HyperLink":null,"UpdatedMappedValue":true},"Index":1,"IsLoaded":true,"$$hashKey":"object:101","ShowInWizard":true},{"RelationSettings":{"DataLinkType":0,"AppendingSettings":{"Direction":1,"HasValueSeparator":false,"HasLastValueSeparator":false}},"ListInfo":{"Values":[],"Settings":{"Direction":1,"HasValueSeparator":false,"HasLastValueSeparator":false},"Type":0,"NumberOfLines":3},"Help":{"ValueForNone":""},"Tip":{"ValueForNone":""},"Prompt":{"ValueForNone":"Onderwerp"},"Description":{"ValueForNone":""},"Color":"no-color","Name":{"ValueForNone":"Onderwerp"},"Id":"VV1362B94358BF42D48EDDE5419F6FBF19","AdvanceInfo":{"FieldFormat":{"CustomFormat":{"ValueForNone":"CaseNone"},"Lettercase":0},"MappingSources":[{"FieldMappingType":7,"Name":"Onderwerp","Value":"verzoekStartenDocumentcreatieDi02/documentspecificatie/isSpecificatieVan/gerelateerde/titel","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false,"IsLocked":false,"KeepTextTogether":false,"CannotDelete":false,"CannotEdit":false,"Length":-1,"NumberOfLines":3,"enableSymbols":true},"ResultValue":{"Type":0,"Value":"Zienswijze concept-kadernota GGD Hart voor Brabant 2023","CachedValue":null,"HyperLink":null,"UpdatedMappedValue":true},"Index":3,"IsLoaded":true,"$$hashKey":"object:102","ShowInWizard":true}],"Index":50,"Type":0,"SourceId":null,"$$hashKey":"object:72","Show":true,"Collapsed":false},{"Id":"QG33174C8F72704FB8B0F3319B47F970F3","Name":{"ValueForNone":"Verborgen velden"},"Description":{"ValueForNone":""},"Fields":[{"RelationSettings":{"DataLinkType":0,"RelationInfoId":"6662C998B49D4D59AC8C5FB7E2D86609","AppendingSettings":{"Direction":1,"HasValueSeparator":false,"HasLastValueSeparator":false}},"ListInfo":{"Values":[],"Settings":{"Direction":1,"HasValueSeparator":false,"HasLastValueSeparator":false},"Type":0,"ListOptionsOnly":true,"NumberOfLines":3},"Help":{"ValueForNone":""},"Tip":{"ValueForNone":""},"Prompt":{"ValueForNone":"Naam samengesteld"},"Description":{"ValueForNone":""},"Color":"no-color","Name":{"ValueForNone":"Naam samengesteld"},"Id":"VV8EAAE0FA17BD40C79F9C40FB1852FD56","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enableSymbols":true},"ResultValue":{"Type":0,"Value":"","CachedValue":null,"HyperLink":"","UpdatedMappedValue":true},"Index":17,"IsLoaded":true,"$$hashKey":"object:108"},{"RelationSettings":{"DataLinkType":0,"RelationInfoId":"99E1E128496344C38B6824107F896CF2","AppendingSettings":{"Direction":1,"HasValueSeparator":false,"HasLastValueSeparator":false}},"ListInfo":{"Values":[],"Settings":{"Direction":1,"HasValueSeparator":false,"HasLastValueSeparator":false},"Type":0,"ListOptionsOnly":true,"NumberOfLines":3},"Help":{"ValueForNone":""},"Tip":{"ValueForNone":""},"Prompt":{"ValueForNone":"Naam samengesteld aanhef"},"Description":{"ValueForNone":""},"Color":"no-color","Name":{"ValueForNone":"Naam samengesteld aanhef"},"Id":"VV19C904C9034C44698FF1B363106C2E3C","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enableSymbols":true},"ResultValue":{"Type":0,"Value":"","CachedValue":null,"HyperLink":"","UpdatedMappedValue":true},"Index":20,"IsLoaded":true,"$$hashKey":"object:109"},{"RelationSettings":{"DataLinkType":0,"RelationInfoId":"5269545ae6364b4885a47598c3604fa8","AppendingSettings":{"Direction":1,"HasValueSeparator":false,"HasLastValueSeparator":false}},"ListInfo":{"Values":[],"Settings":{"Direction":1,"HasValueSeparator":false,"HasLastValueSeparator":false},"Type":0,"NumberOfLines":3},"Help":{"ValueForNone":""},"Tip":{"ValueForNone":""},"Prompt":{"ValueForNone":"Adresblok"},"Description":{"ValueForNone":""},"Color":"no-color","Name":{"ValueForNone":"Adresblok"},"Id":"VV03B3AA1A682B473EBFDBA364AA124964","AdvanceInfo":{"FieldFormat":{"CustomFormat":{"ValueForNone":"CaseNone"},"Lettercase":0},"MappingSources":[],"MappingDestinations":[],"ShowOnPrintFormats":["0","1","2","3"],"DateSettings":{"FieldEmptyDate":false,"ShouldLimitBackDating":false,"BackDateAllowed":-1},"PictureSettings":{"Control":0,"Width":-1,"Height":-1,"TextWrap":0,"ObjectFit":0},"LinkedProperty":null,"DataType":1,"FetchSourceMappingsOnEdit":false,"FetchedMapping":false,"UpdateDestinationMappingsOnEdit":true,"IsHidden":true,"IsLocked":false,"KeepTextTogether":false,"CannotDelete":false,"CannotEdit":false,"Length":-1,"NumberOfLines":4},"ResultValue":{"Type":0,"Value":"GGD Hart voor Brabant \nPettelaarpark 10\n5216 PD  's-Hertogenbosch","CachedValue":null,"HyperLink":"","UpdatedMappedValue":true},"Index":5,"IsLoaded":true,"$$hashKey":"object:110"},{"RelationSettings":{"DataLinkType":0,"AppendingSettings":{"Direction":1,"HasValueSeparator":false,"HasLastValueSeparator":false}},"ListInfo":{"Values":[],"Settings":{"Direction":1,"HasValueSeparator":false,"HasLastValueSeparator":false},"Type":0,"ListOptionsOnly":true,"NumberOfLines":3},"Help":{"ValueForNone":""},"Tip":{"ValueForNone":""},"Prompt":{"ValueForNone":"Straatnaam"},"Description":{"ValueForNone":""},"Color":"no-color","Name":{"ValueForNone":"Cor Straatnaam"},"Id":"VVAA4A5B6ADAF14D1889FA9106B4CF2553","AdvanceInfo":{"FieldFormat":{"CustomFormat":{"ValueForNone":"CaseNone"},"Lettercase":0},"MappingSources":[{"FieldMappingType":7,"Name":"Straatnaam","Value":"//gerelateerde/*/sub.correspondentieAdres/gor.straatnaam","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enableSymbols":true},"ResultValue":{"Type":0,"Value":"Pettelaarpark","CachedValue":null,"HyperLink":null,"UpdatedMappedValue":true},"Index":5,"IsLoaded":true,"$$hashKey":"object:111"},{"RelationSettings":{"DataLinkType":0},"ListInfo":{"Values":[],"Settings":{"Direction":1,"HasValueSeparator":false,"HasLastValueSeparator":false},"Type":0,"ListOptionsOnly":true,"NumberOfLines":3},"Help":{"ValueForNone":""},"Tip":{"ValueForNone":""},"Prompt":{"ValueForNone":"Huisnummer"},"Description":{"ValueForNone":""},"Color":"no-color","Name":{"ValueForNone":"Cor Huisnummer"},"Id":"VVA5A71EB92BE5488D95117A847986B461","AdvanceInfo":{"FieldFormat":{"CustomFormat":{"ValueForNone":"CaseNone"},"Lettercase":0},"MappingSources":[{"FieldMappingType":7,"Name":"Huisnummer","Value":"//gerelateerde/*/sub.correspondentieAdres/aoa.huisnummer","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enableSymbols":true},"ResultValue":{"Type":0,"Value":"10","CachedValue":null,"HyperLink":null,"UpdatedMappedValue":true},"Index":5,"IsLoaded":true,"$$hashKey":"object:112"},{"RelationSettings":{"DataLinkType":0},"ListInfo":{"Values":[],"Settings":{"Direction":1,"HasValueSeparator":false,"HasLastValueSeparator":false},"Type":0,"ListOptionsOnly":true,"NumberOfLines":3},"Help":{"ValueForNone":""},"Tip":{"ValueForNone":""},"Prompt":{"ValueForNone":"Huisletter"},"Description":{"ValueForNone":""},"Color":"no-color","Name":{"ValueForNone":"Cor Huisletter"},"Id":"VVDAC2AC449A374DFD95010EF463A26AED","AdvanceInfo":{"FieldFormat":{"CustomFormat":{"ValueForNone":"CaseNone"},"Lettercase":0},"MappingSources":[{"FieldMappingType":7,"Name":"Huisletter","Value":"//gerelateerde/*/sub.correspondentieAdres/aoa.huisletter","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enableSymbols":true},"ResultValue":{"Type":0,"Value":"","CachedValue":null,"HyperLink":null,"UpdatedMappedValue":true},"Index":5,"IsLoaded":true,"$$hashKey":"object:113"},{"RelationSettings":{"DataLinkType":0},"ListInfo":{"Values":[],"Settings":{"Direction":1,"HasValueSeparator":false,"HasLastValueSeparator":false},"Type":0,"ListOptionsOnly":true,"NumberOfLines":3},"Help":{"ValueForNone":""},"Tip":{"ValueForNone":""},"Prompt":{"ValueForNone":"Huisnummertoevoeging"},"Description":{"ValueForNone":""},"Color":"no-color","Name":{"ValueForNone":"Cor Huisnummertoevoeging"},"Id":"VV7180C6A82A9940E18FA08DF91852232D","AdvanceInfo":{"FieldFormat":{"CustomFormat":{"ValueForNone":"CaseNone"},"Lettercase":0},"MappingSources":[{"FieldMappingType":7,"Name":"Huisnummertoevoeging","Value":"//gerelateerde/*/sub.correspondentieAdres/aoa.huisnummertoevoeging","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enableSymbols":true},"ResultValue":{"Type":0,"Value":"","CachedValue":null,"HyperLink":null,"UpdatedMappedValue":true},"Index":5,"IsLoaded":true,"$$hashKey":"object:114"},{"RelationSettings":{"DataLinkType":0},"ListInfo":{"Values":[],"Settings":{"Direction":1,"HasValueSeparator":false,"HasLastValueSeparator":false},"Type":0,"ListOptionsOnly":true,"NumberOfLines":3},"Help":{"ValueForNone":""},"Tip":{"ValueForNone":""},"Prompt":{"ValueForNone":"Postcode"},"Description":{"ValueForNone":""},"Color":"no-color","Name":{"ValueForNone":"Cor Postcode"},"Id":"VVF1FE7D5B95834952BD064ABD54123370","AdvanceInfo":{"FieldFormat":{"CustomFormat":{"ValueForNone":"CaseNone"},"Lettercase":0},"MappingSources":[{"FieldMappingType":7,"Name":"Postcode","Value":"//gerelateerde/*/sub.correspondentieAdres/postcode","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enableSymbols":true},"ResultValue":{"Type":0,"Value":"5216PD","CachedValue":null,"HyperLink":null,"UpdatedMappedValue":true},"Index":5,"IsLoaded":true,"$$hashKey":"object:115"},{"RelationSettings":{"DataLinkType":0},"ListInfo":{"Values":[],"Settings":{"Direction":1,"HasValueSeparator":false,"HasLastValueSeparator":false},"Type":0,"ListOptionsOnly":true,"NumberOfLines":3},"Help":{"ValueForNone":""},"Tip":{"ValueForNone":""},"Prompt":{"ValueForNone":"Woonplaats"},"Description":{"ValueForNone":""},"Color":"no-color","Name":{"ValueForNone":"Cor Woonplaats"},"Id":"VV40AA2FE6F14D4FFF96FE85653359EF10","AdvanceInfo":{"FieldFormat":{"CustomFormat":{"ValueForNone":"CaseNone"},"Lettercase":0},"MappingSources":[{"FieldMappingType":7,"Name":"Woonplaats","Value":"//gerelateerde/*/sub.correspondentieAdres/wpl.woonplaatsNaam","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enableSymbols":true},"ResultValue":{"Type":0,"Value":"'s-Hertogenbosch","CachedValue":null,"HyperLink":null,"UpdatedMappedValue":true},"Index":5,"IsLoaded":true,"$$hashKey":"object:116"},{"RelationSettings":{"DataLinkType":0},"ListInfo":{"Values":[],"Settings":{"Direction":1,"HasValueSeparator":false,"HasLastValueSeparator":false},"Type":0,"ListOptionsOnly":true,"NumberOfLines":3},"Help":{"ValueForNone":""},"Tip":{"ValueForNone":""},"Prompt":{"ValueForNone":"Straatnaam"},"Description":{"ValueForNone":""},"Color":"no-color","Name":{"ValueForNone":"Vbl Straatnaam"},"Id":"VV39EE7A78B16847A7B7FDBC95A5D0BCE4","AdvanceInfo":{"FieldFormat":{"CustomFormat":{"ValueForNone":"CaseNone"},"Lettercase":0},"MappingSources":[{"FieldMappingType":7,"Name":"Straatnaam","Value":"//gerelateerde/*/verblijfsadres/gor.straatnaam","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enableSymbols":true},"ResultValue":{"Type":0,"Value":"Pettelaarpark","CachedValue":null,"HyperLink":null,"UpdatedMappedValue":true},"Index":5,"IsLoaded":true,"$$hashKey":"object:117"},{"RelationSettings":{"DataLinkType":0},"ListInfo":{"Values":[],"Settings":{"Direction":1,"HasValueSeparator":false,"HasLastValueSeparator":false},"Type":0,"ListOptionsOnly":true,"NumberOfLines":3},"Help":{"ValueForNone":""},"Tip":{"ValueForNone":""},"Prompt":{"ValueForNone":"Huisnummer"},"Description":{"ValueForNone":""},"Color":"no-color","Name":{"ValueForNone":"Vbl Huisnummer"},"Id":"VVF3D6AEF32A3147BABE99F9D886F1F137","AdvanceInfo":{"FieldFormat":{"CustomFormat":{"ValueForNone":"CaseNone"},"Lettercase":0},"MappingSources":[{"FieldMappingType":7,"Name":"Huisnummer","Value":"//gerelateerde/*/verblijfsadres/aoa.huisnummer","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enableSymbols":true},"ResultValue":{"Type":0,"Value":"10","CachedValue":null,"HyperLink":null,"UpdatedMappedValue":true},"Index":5,"IsLoaded":true,"$$hashKey":"object:118"},{"RelationSettings":{"DataLinkType":0},"ListInfo":{"Values":[],"Settings":{"Direction":1,"HasValueSeparator":false,"HasLastValueSeparator":false},"Type":0,"ListOptionsOnly":true,"NumberOfLines":3},"Help":{"ValueForNone":""},"Tip":{"ValueForNone":""},"Prompt":{"ValueForNone":"Huisletter"},"Description":{"ValueForNone":""},"Color":"no-color","Name":{"ValueForNone":"Vbl Huisletter"},"Id":"VV959626D5BF13441E9D7D1315DC881140","AdvanceInfo":{"FieldFormat":{"CustomFormat":{"ValueForNone":"CaseNone"},"Lettercase":0},"MappingSources":[{"FieldMappingType":7,"Name":"Huisletter","Value":"//gerelateerde/*/verblijfsadres/aoa.huisletter","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enableSymbols":true},"ResultValue":{"Type":0,"Value":"","CachedValue":null,"HyperLink":null,"UpdatedMappedValue":true},"Index":5,"IsLoaded":true,"$$hashKey":"object:119"},{"RelationSettings":{"DataLinkType":0},"ListInfo":{"Values":[],"Settings":{"Direction":1,"HasValueSeparator":false,"HasLastValueSeparator":false},"Type":0,"ListOptionsOnly":true,"NumberOfLines":3},"Help":{"ValueForNone":""},"Tip":{"ValueForNone":""},"Prompt":{"ValueForNone":"Huisnummertoevoeging"},"Description":{"ValueForNone":""},"Color":"no-color","Name":{"ValueForNone":"Vbl Huisnummertoevoeging"},"Id":"VV44F29A7CBE75422F9B5285EE5305D91B","AdvanceInfo":{"FieldFormat":{"CustomFormat":{"ValueForNone":"CaseNone"},"Lettercase":0},"MappingSources":[{"FieldMappingType":7,"Name":"Huisnummertoevoeging","Value":"//gerelateerde/*/verblijfsadres/aoa.huisnummertoevoeging","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enableSymbols":true},"ResultValue":{"Type":0,"Value":"","CachedValue":null,"HyperLink":null,"UpdatedMappedValue":true},"Index":5,"IsLoaded":true,"$$hashKey":"object:120"},{"RelationSettings":{"DataLinkType":0},"ListInfo":{"Values":[],"Settings":{"Direction":1,"HasValueSeparator":false,"HasLastValueSeparator":false},"Type":0,"ListOptionsOnly":true,"NumberOfLines":3},"Help":{"ValueForNone":""},"Tip":{"ValueForNone":""},"Prompt":{"ValueForNone":"Postcode"},"Description":{"ValueForNone":""},"Color":"no-color","Name":{"ValueForNone":"Vbl Postcode"},"Id":"VV3994934466024D21A8F4EC2092D528ED","AdvanceInfo":{"FieldFormat":{"CustomFormat":{"ValueForNone":"CaseNone"},"Lettercase":0},"MappingSources":[{"FieldMappingType":7,"Name":"Postcode","Value":"//gerelateerde/*/verblijfsadres/aoa.postcode","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enableSymbols":true},"ResultValue":{"Type":0,"Value":"5216PD","CachedValue":null,"HyperLink":null,"UpdatedMappedValue":true},"Index":5,"IsLoaded":true,"$$hashKey":"object:121"},{"RelationSettings":{"DataLinkType":0},"ListInfo":{"Values":[],"Settings":{"Direction":1,"HasValueSeparator":false,"HasLastValueSeparator":false},"Type":0,"ListOptionsOnly":true,"NumberOfLines":3},"Help":{"ValueForNone":""},"Tip":{"ValueForNone":""},"Prompt":{"ValueForNone":"Woonplaats"},"Description":{"ValueForNone":""},"Color":"no-color","Name":{"ValueForNone":"Vbl Woonplaats"},"Id":"VV595D96117C2A4734BC2CA3CCB349A01B","AdvanceInfo":{"FieldFormat":{"CustomFormat":{"ValueForNone":"CaseNone"},"Lettercase":0},"MappingSources":[{"FieldMappingType":7,"Name":"Woonplaats","Value":"//gerelateerde/*/verblijfsadres/wpl.woonplaatsNaam","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enableSymbols":true},"ResultValue":{"Type":0,"Value":"'s-Hertogenbosch","CachedValue":null,"HyperLink":null,"UpdatedMappedValue":true},"Index":5,"IsLoaded":true,"$$hashKey":"object:122"},{"RelationSettings":{"DataLinkType":0,"AppendingSettings":{"Direction":1,"HasValueSeparator":false,"HasLastValueSeparator":false}},"ListInfo":{"Values":[],"Settings":{"Direction":1,"HasValueSeparator":false,"HasLastValueSeparator":false},"Type":0,"ListOptionsOnly":true,"NumberOfLines":3},"Help":{"ValueForNone":""},"Tip":{"ValueForNone":""},"Prompt":{"ValueForNone":"Behandelaar voornaam (PV)"},"Description":{"ValueForNone":""},"Color":"no-color","Name":{"ValueForNone":"PV Behandelaar voornaam"},"Id":"VVD8BAD4FE40924741BB06BE7618F10278","AdvanceInfo":{"FieldFormat":{"CustomFormat":{"ValueForNone":"CaseNone"},"Lettercase":0},"MappingSources":[{"FieldMappingType":7,"Name":"Voornaam","Value":"//groep[@type=\"pv_behandelaar\"]/element[@naam=\"firstname\"]","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enableSymbols":true},"ResultValue":{"Type":0,"Value":"Sophie","CachedValue":null,"HyperLink":null,"UpdatedMappedValue":true},"Index":4,"IsLoaded":true,"$$hashKey":"object:123"},{"RelationSettings":{"DataLinkType":0},"ListInfo":{"Values":[],"Settings":{"Direction":1,"HasValueSeparator":false,"HasLastValueSeparator":false},"Type":0,"ListOptionsOnly":true,"NumberOfLines":3},"Help":{"ValueForNone":""},"Tip":{"ValueForNone":""},"Prompt":{"ValueForNone":"Behandelaar achternaam (PV)"},"Description":{"ValueForNone":""},"Color":"no-color","Name":{"ValueForNone":"PV Behandelaar achternaam"},"Id":"VV6067A6403333477E9026817EB3BC528C","AdvanceInfo":{"FieldFormat":{"CustomFormat":{"ValueForNone":"CaseNone"},"Lettercase":0},"MappingSources":[{"FieldMappingType":7,"Name":"Achternaam","Value":"//groep[@type=\"pv_behandelaar\"]/element[@naam=\"lastname\"]","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enableSymbols":true},"ResultValue":{"Type":0,"Value":"Luijpen","CachedValue":null,"HyperLink":null,"UpdatedMappedValue":true},"Index":4,"IsLoaded":true,"$$hashKey":"object:124"},{"RelationSettings":{"DataLinkType":0},"ListInfo":{"Values":[],"Settings":{"Direction":1,"HasValueSeparator":false,"HasLastValueSeparator":false},"Type":0,"ListOptionsOnly":true,"NumberOfLines":3},"Help":{"ValueForNone":""},"Tip":{"ValueForNone":""},"Prompt":{"ValueForNone":"Behandelaar telefoonnummer (PV)"},"Description":{"ValueForNone":""},"Color":"no-color","Name":{"ValueForNone":"PV Behandelaar telefoonnummer"},"Id":"VVCB68CE0C3DA04C2883B48978C423976E","AdvanceInfo":{"FieldFormat":{"CustomFormat":{"ValueForNone":"CaseNone"},"Lettercase":0},"MappingSources":[{"FieldMappingType":7,"Name":"Telefoon","Value":"//groep[@type=\"pv_behandelaar\"]/element[@naam=\"address1_telephone1\"]","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enableSymbols":true},"ResultValue":{"Type":0,"Value":"0411-655277","CachedValue":null,"HyperLink":null,"UpdatedMappedValue":true},"Index":4,"IsLoaded":true,"$$hashKey":"object:125"},{"RelationSettings":{"DataLinkType":0,"RelationInfoId":"2DE51B579339423EADAFDC08A6D6809F","AppendingSettings":{"Direction":1,"HasValueSeparator":false,"HasLastValueSeparator":false}},"ListInfo":{"Values":[],"Settings":{"Direction":1,"HasValueSeparator":false,"HasLastValueSeparator":false},"Type":0,"ListOptionsOnly":true,"NumberOfLines":3},"Help":{"ValueForNone":""},"Tip":{"ValueForNone":""},"Prompt":{"ValueForNone":"PV Behandelaar naam volledig"},"Description":{"ValueForNone":""},"Color":"no-color","Name":{"ValueForNone":"PV Behandelaar naam volledig"},"Id":"VV392ADFF375824D06A04DEB4E8778D0B1","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enableSymbols":true},"ResultValue":{"Type":0,"Value":"Sophie Luijpen","CachedValue":null,"HyperLink":"","UpdatedMappedValue":true},"Index":7,"IsLoaded":true,"$$hashKey":"object:126"}],"Index":55,"Type":0,"SourceId":null,"$$hashKey":"object:73","Collapsed":false},{"Id":"GR811CBF1184D24F618179174F7E350B9B","Name":{"ValueForNone":"Gebruikersprofiel velden"},"Description":{"ValueForNone":""},"Fields":[{"RelationSettings":{"DataLinkType":0,"AppendingSettings":{"Direction":1,"HasValueSeparator":false,"HasLastValueSeparator":false}},"ListInfo":{"Values":[],"Settings":{"Direction":1,"HasValueSeparator":false,"HasLastValueSeparator":false},"Type":0,"NumberOfLines":3},"Help":{"ValueForNone":""},"Tip":{"ValueForNone":""},"Prompt":{"ValueForNone":"Auteur - Beschrijvende naam"},"Description":{"ValueForNone":""},"Color":"green","Name":{"ValueForNone":"Auteur - Beschrijvende naam"},"Id":"VVC3D04FD2D87F402B8BCDCD086B66E910","AdvanceInfo":{"FieldFormat":{"CustomFormat":{},"Lettercase":0},"MappingSources":[{"FieldMappingType":4,"Name":"Auteur.Beschrijvende naam","Value":"AUTHOR.FriendlyName","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enableSymbols":false},"ResultValue":{"Type":0,"Value":"Sophie Luijpen","CachedValue":null,"HyperLink":null,"UpdatedMappedValue":true},"IsLoaded":true,"$$hashKey":"object:146"},{"RelationSettings":{"DataLinkType":0,"AppendingSettings":{"Direction":1,"HasValueSeparator":false,"HasLastValueSeparator":false}},"ListInfo":{"Values":[],"Settings":{"Direction":1,"HasValueSeparator":false,"HasLastValueSeparator":false},"Type":0,"NumberOfLines":3},"Help":{"ValueForNone":""},"Tip":{"ValueForNone":""},"Prompt":{"ValueForNone":"Auteur - Telefoonnummer"},"Description":{"ValueForNone":""},"Color":"green","Name":{"ValueForNone":"Auteur - Telefoonnummer"},"Id":"VVB7232DD162874554A30F1ABEF36F7C68","AdvanceInfo":{"FieldFormat":{"CustomFormat":{},"Lettercase":0},"MappingSources":[{"FieldMappingType":4,"Name":"Auteur.Telefoonnummer","Value":"AUTHOR.PhoneNumber","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enableSymbols":false},"ResultValue":{"Type":0,"Value":"06-30490397","CachedValue":null,"HyperLink":null,"UpdatedMappedValue":true},"IsLoaded":true,"$$hashKey":"object:147"}],"Index":65,"Type":0,"SourceId":null,"$$hashKey":"object:74","Collapsed":false},{"Id":"QG671DA9506DBF4066884325E80E3F0AE5","Name":{"ValueForNone":"Adressering"},"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Organisatie"},"Description":{"ValueForNone":""},"Color":"no-color","Name":{"ValueForNone":"Organisatie"},"Id":"VV450FA427E98045CEA7371D7630C3A7FA","AdvanceInfo":{"FieldFormat":{"CustomFormat":{"ValueForNone":"CaseNone"},"Lettercase":0},"MappingSources":[{"FieldMappingType":7,"Name":"Handelsnaam","Value":"//gerelateerde/*/handelsnaam","Namespace":null,"AdditionalValue":null},{"FieldMappingType":7,"Name":"StatutaireNaam","Value":"//gerelateerde/*/statutaireNaam","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false,"IsLocked":false,"KeepTextTogether":false,"CannotDelete":false,"CannotEdit":false,"Length":-1,"NumberOfLines":3,"enableSymbols":true},"ResultValue":{"Type":0,"Value":"GGD Hart voor Brabant ","CachedValue":null,"HyperLink":null,"UpdatedMappedValue":true},"Index":8,"IsLoaded":true,"$$hashKey":"object:150","ShowInWizard":true},{"RelationSettings":{"DataLinkType":0,"AppendingSettings":{"Direction":1,"HasValueSeparator":false,"HasLastValueSeparator":false}},"ListInfo":{"Values":[],"Settings":{"Direction":1,"HasValueSeparator":false,"HasLastValueSeparator":false},"Type":0,"ListOptionsOnly":true,"NumberOfLines":3},"Help":{"ValueForNone":""},"Tip":{"ValueForNone":""},"Prompt":{"ValueForNone":"Voorletters"},"Description":{"ValueForNone":""},"Color":"no-color","Name":{"ValueForNone":"Voorletters"},"Id":"VVE370C9A182554950B84C753F5F433EFB","AdvanceInfo":{"FieldFormat":{"CustomFormat":{"ValueForNone":"CaseNone"},"Lettercase":0},"MappingSources":[{"FieldMappingType":7,"Name":"Voorletters","Value":"//gerelateerde/natuurlijkPersoon/voorletters","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false,"IsLocked":false,"KeepTextTogether":false,"CannotDelete":false,"CannotEdit":false,"Length":-1,"NumberOfLines":3,"enableSymbols":true},"ResultValue":{"Type":0,"Value":"","CachedValue":null,"HyperLink":null,"UpdatedMappedValue":true},"Index":1,"IsLoaded":true,"$$hashKey":"object:151","ShowInWizard":true},{"RelationSettings":{"DataLinkType":0,"AppendingSettings":{"Direction":1,"HasValueSeparator":false,"HasLastValueSeparator":false}},"ListInfo":{"Values":[],"Settings":{"Direction":1,"HasValueSeparator":false,"HasLastValueSeparator":false},"Type":0,"ListOptionsOnly":true,"NumberOfLines":3},"Help":{"ValueForNone":""},"Tip":{"ValueForNone":""},"Prompt":{"ValueForNone":"Voorvoegsel"},"Description":{"ValueForNone":""},"Color":"no-color","Name":{"ValueForNone":"Voorvoegsel"},"Id":"VVF1A602493DA7493594B79AF49EA32750","AdvanceInfo":{"FieldFormat":{"CustomFormat":{"ValueForNone":"CaseNone"},"Lettercase":0},"MappingSources":[{"FieldMappingType":7,"Name":"Voorvoegsel","Value":"//gerelateerde/*/voorvoegselGeslachtsnaam","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false,"IsLocked":false,"KeepTextTogether":false,"CannotDelete":false,"CannotEdit":false,"Length":-1,"NumberOfLines":3,"enableSymbols":true},"ResultValue":{"Type":0,"Value":"","CachedValue":null,"HyperLink":null,"UpdatedMappedValue":true},"Index":2,"IsLoaded":true,"$$hashKey":"object:152","ShowInWizard":true},{"RelationSettings":{"DataLinkType":0,"RelationInfoId":"E5C098400C9A4B9B9A7552544A6B6142"},"ListInfo":{"Values":[],"Settings":{"Direction":1,"HasValueSeparator":false,"HasLastValueSeparator":false},"Type":0,"ListOptionsOnly":true,"NumberOfLines":3},"Help":{"ValueForNone":""},"Tip":{"ValueForNone":""},"Prompt":{"ValueForNone":"Voorvoegsel"},"Description":{"ValueForNone":""},"Color":"no-color","Name":{"ValueForNone":"Voorvoegsel hfdl"},"Id":"VV079A834CF75E4F3FA77717B1AA0F4C97","AdvanceInfo":{"FieldFormat":{"CustomFormat":{"ValueForNone":"CaseSentenc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enableSymbols":true},"ResultValue":{"Type":0,"Value":"","CachedValue":null,"HyperLink":"","UpdatedMappedValue":true},"Index":2,"IsLoaded":true,"$$hashKey":"object:153"},{"RelationSettings":{"DataLinkType":0,"AppendingSettings":{"Direction":1,"HasValueSeparator":false,"HasLastValueSeparator":false}},"ListInfo":{"Values":[],"Settings":{"Direction":1,"HasValueSeparator":false,"HasLastValueSeparator":false},"Type":0,"ListOptionsOnly":true,"NumberOfLines":3},"Help":{"ValueForNone":""},"Tip":{"ValueForNone":""},"Prompt":{"ValueForNone":"Achternaam"},"Description":{"ValueForNone":""},"Color":"no-color","Name":{"ValueForNone":"Achternaam"},"Id":"VV2EE9A0646CB34A50A2E2A62C48963B44","AdvanceInfo":{"FieldFormat":{"CustomFormat":{"ValueForNone":"CaseNone"},"Lettercase":0},"MappingSources":[{"FieldMappingType":7,"Name":"Achternaam","Value":"//gerelateerde/*/geslachtsnaam","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false,"IsLocked":false,"KeepTextTogether":false,"CannotDelete":false,"CannotEdit":false,"Length":-1,"NumberOfLines":3,"enableSymbols":true},"ResultValue":{"Type":0,"Value":"","CachedValue":null,"HyperLink":null,"UpdatedMappedValue":true},"Index":3,"IsLoaded":true,"$$hashKey":"object:154","ShowInWizard":true},{"RelationSettings":{"DataLinkType":0,"AppendingSettings":{"Direction":1,"HasValueSeparator":false,"HasLastValueSeparator":false}},"ListInfo":{"Values":[{"Text":{"ValueForNone":""},"Id":"f789e6c5e1d0497583094e64b9d4bfe3","Type":0,"$$hashKey":"object:438"},{"Text":{"ValueForNone":"M"},"Id":"96a9bcd2527d4e4398ac27338a7aafed","Type":0,"$$hashKey":"object:439"},{"Text":{"ValueForNone":"V"},"Id":"ec561bd4d94443d6a54f48aa33524d3a","Type":0,"$$hashKey":"object:440"}],"Settings":{"Direction":1,"HasValueSeparator":true,"HasLastValueSeparator":false},"Type":0,"ListOptionsOnly":true,"NumberOfLines":3},"Help":{"ValueForNone":""},"Tip":{"ValueForNone":""},"Prompt":{"ValueForNone":"Geslachtsaanduiding"},"Description":{"ValueForNone":""},"Color":"no-color","Name":{"ValueForNone":"Geslachtsaanduiding"},"Id":"VV53D19ACC884548BF84942138C9EC9049","AdvanceInfo":{"FieldFormat":{"CustomFormat":{"ValueForNone":"CaseNone"},"Lettercase":0},"MappingSources":[{"FieldMappingType":7,"Name":"Geslacht","Value":"//gerelateerde/natuurlijkPersoon/geslachtsaanduiding","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false,"IsLocked":false,"KeepTextTogether":false,"CannotDelete":false,"CannotEdit":false,"Length":-1,"NumberOfLines":3},"ResultValue":{"Type":6,"Value":"f789e6c5e1d0497583094e64b9d4bfe3","CachedValue":null,"HyperLink":null,"UpdatedMappedValue":true},"Index":4,"IsLoaded":true,"$$hashKey":"object:155","ShowInWizard":true},{"RelationSettings":{"DataLinkType":0,"RelationInfoId":"A830C41569D7476EAF427E5BC3DCFCE5","AppendingSettings":{"Direction":1,"HasValueSeparator":false,"HasLastValueSeparator":false}},"ListInfo":{"Values":[],"Settings":{"Direction":1,"HasValueSeparator":false,"HasLastValueSeparator":false},"Type":0,"ListOptionsOnly":true,"NumberOfLines":3},"Help":{"ValueForNone":""},"Tip":{"ValueForNone":""},"Prompt":{"ValueForNone":"Straatnaam"},"Description":{"ValueForNone":""},"Color":"no-color","Name":{"ValueForNone":"Straatnaam"},"Id":"VVBD48A6958F984D199A6FD7145CC02BF3","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enableSymbols":true},"ResultValue":{"Type":0,"Value":"Pettelaarpark","CachedValue":null,"HyperLink":"","UpdatedMappedValue":true},"Index":7,"IsLoaded":true,"$$hashKey":"object:156","ShowInWizard":true},{"RelationSettings":{"DataLinkType":0,"RelationInfoId":"78D2B54DCC244EEEBE25D224CAD3D397","AppendingSettings":{"Direction":1,"HasValueSeparator":false,"HasLastValueSeparator":false}},"ListInfo":{"Values":[],"Settings":{"Direction":1,"HasValueSeparator":false,"HasLastValueSeparator":false},"Type":0,"ListOptionsOnly":true,"NumberOfLines":3},"Help":{"ValueForNone":""},"Tip":{"ValueForNone":""},"Prompt":{"ValueForNone":"Huisnummer"},"Description":{"ValueForNone":""},"Color":"no-color","Name":{"ValueForNone":"Huisnummer"},"Id":"VV70DC8BF7DF044EC284D90E8D21711EBF","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enableSymbols":true},"ResultValue":{"Type":0,"Value":"10","CachedValue":null,"HyperLink":"","UpdatedMappedValue":true},"Index":8,"IsLoaded":true,"$$hashKey":"object:157","ShowInWizard":true},{"RelationSettings":{"DataLinkType":0,"RelationInfoId":"7E6D5F6F4D814DB58D287D27242B0FB5","AppendingSettings":{"Direction":1,"HasValueSeparator":false,"HasLastValueSeparator":false}},"ListInfo":{"Values":[],"Settings":{"Direction":1,"HasValueSeparator":false,"HasLastValueSeparator":false},"Type":0,"ListOptionsOnly":true,"NumberOfLines":3},"Help":{"ValueForNone":""},"Tip":{"ValueForNone":""},"Prompt":{"ValueForNone":"Huisletter"},"Description":{"ValueForNone":""},"Color":"no-color","Name":{"ValueForNone":"Huisletter"},"Id":"VV19BAB26EAB504E59A7410A8CEE4F5BF0","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enableSymbols":true},"ResultValue":{"Type":0,"Value":"","CachedValue":null,"HyperLink":"","UpdatedMappedValue":true},"Index":9,"IsLoaded":true,"$$hashKey":"object:158","ShowInWizard":true},{"RelationSettings":{"DataLinkType":0,"RelationInfoId":"BD846F4CD41E4D90A7798AA88563EB0F","AppendingSettings":{"Direction":1,"HasValueSeparator":false,"HasLastValueSeparator":false}},"ListInfo":{"Values":[],"Settings":{"Direction":1,"HasValueSeparator":false,"HasLastValueSeparator":false},"Type":0,"ListOptionsOnly":true,"NumberOfLines":3},"Help":{"ValueForNone":""},"Tip":{"ValueForNone":""},"Prompt":{"ValueForNone":"Huisnummertoevoeging"},"Description":{"ValueForNone":""},"Color":"no-color","Name":{"ValueForNone":"Huisnummertoevoeging"},"Id":"VV7153D32D2B624D8582C941DCA44D91B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enableSymbols":true},"ResultValue":{"Type":0,"Value":"","CachedValue":null,"HyperLink":"","UpdatedMappedValue":true},"Index":10,"IsLoaded":true,"$$hashKey":"object:159","ShowInWizard":true},{"RelationSettings":{"DataLinkType":0,"RelationInfoId":"00B594D682CD45F2A96BBE73BD4FF63C","AppendingSettings":{"Direction":1,"HasValueSeparator":false,"HasLastValueSeparator":false}},"ListInfo":{"Values":[],"Settings":{"Direction":1,"HasValueSeparator":false,"HasLastValueSeparator":false},"Type":0,"ListOptionsOnly":true,"NumberOfLines":3},"Help":{"ValueForNone":""},"Tip":{"ValueForNone":""},"Prompt":{"ValueForNone":"Postcode"},"Description":{"ValueForNone":""},"Color":"no-color","Name":{"ValueForNone":"Postcode"},"Id":"VV29BAA9536A74444BB60234750ED737EE","AdvanceInfo":{"FieldFormat":{"CustomFormat":{"ValueForNone":"0000 &gt;LL"},"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enableSymbols":false},"ResultValue":{"Type":0,"Value":"5216 PD","CachedValue":null,"HyperLink":"","UpdatedMappedValue":true},"Index":19,"IsLoaded":true,"$$hashKey":"object:160","ShowInWizard":true},{"RelationSettings":{"DataLinkType":0,"RelationInfoId":"0CF196D6DA074D309B968397E65E30B0","AppendingSettings":{"Direction":1,"HasValueSeparator":false,"HasLastValueSeparator":false}},"ListInfo":{"Values":[],"Settings":{"Direction":1,"HasValueSeparator":false,"HasLastValueSeparator":false},"Type":0,"ListOptionsOnly":true,"NumberOfLines":3},"Help":{"ValueForNone":""},"Tip":{"ValueForNone":""},"Prompt":{"ValueForNone":"Woonplaats"},"Description":{"ValueForNone":""},"Color":"no-color","Name":{"ValueForNone":"Woonplaats"},"Id":"VVA66E2E556F494A73B7B305F0E69D6D28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enableSymbols":true},"ResultValue":{"Type":0,"Value":"'s-Hertogenbosch","CachedValue":null,"HyperLink":"","UpdatedMappedValue":true},"Index":11,"IsLoaded":true,"$$hashKey":"object:161","ShowInWizard":true}],"Index":70,"Type":0,"SourceId":null,"$$hashKey":"object:75","Show":true,"Collapsed":false}],"ConditionalFields":[{"Name":{"ValueForNone":"CV_Kop_BOX"},"Color":"no-color","TrueValue":{"Expression":"BB853477ce61584a3a852678ea447d977d","IsStaticExpression":false},"FalseValue":{"Expression":"CV12052428E621484395588D348944780C","IsStaticExpression":false},"Rules":{"Rules":[{"$type":"IWOTemplateDefinition.Rule, IWOTemplateDefinition","Expression":{"Expression":"Gemeente Boxtel","IsStaticExpression":true},"Name":{"ValueForNone":"BOX"},"FieldId":"VVB24B4EC8A962452E9931ED9E9712BE87","CompareOperator":0}],"GroupOperator":0},"ResultValue":{"Type":0,"Value":"BB853477ce61584a3a852678ea447d977d","CachedValue":null,"HyperLink":null},"Id":"CVDB700536D5724DCBB5D29B8F31B1E15D","SourceId":null},{"Name":{"ValueForNone":"CV_Kop_SMG"},"Color":"no-color","TrueValue":{"Expression":"BBc00737f9340f4dbc830b16f85815396e","IsStaticExpression":false},"FalseValue":{"Expression":"CV4CDC3D2487514B65A7F8B1E499624810","IsStaticExpression":false},"Rules":{"Rules":[{"$type":"IWOTemplateDefinition.Rule, IWOTemplateDefinition","Expression":{"Expression":"Gemeente Sint-Michielsgestel","IsStaticExpression":true},"Name":{"ValueForNone":"SMG"},"FieldId":"VVB24B4EC8A962452E9931ED9E9712BE87","CompareOperator":0}],"GroupOperator":0},"Id":"CV12052428E621484395588D348944780C","SourceId":null},{"Name":{"ValueForNone":"CV_Kop_MGD"},"Color":"no-color","TrueValue":{"Expression":"BB457550c608cf49bc9c470071ceb6ea99","IsStaticExpression":false},"FalseValue":{"Expression":"","IsStaticExpression":true},"Rules":{"Rules":[{"$type":"IWOTemplateDefinition.Rule, IWOTemplateDefinition","Expression":{"Expression":"MijnGemeenteDichtbij","IsStaticExpression":true},"Name":{"ValueForNone":"MGD"},"FieldId":"VVB24B4EC8A962452E9931ED9E9712BE87","CompareOperator":0}],"GroupOperator":0},"Id":"CV4CDC3D2487514B65A7F8B1E499624810","SourceId":null},{"Name":{"ValueForNone":"CV_Voet_BOX"},"Color":"no-color","TrueValue":{"Expression":"BBde006cf0c4a64d06bc4a97c34b15237f","IsStaticExpression":false},"FalseValue":{"Expression":"VVD114433425734DE38B074D485752F76C","IsStaticExpression":false},"Rules":{"Rules":[{"$type":"IWOTemplateDefinition.Rule, IWOTemplateDefinition","Expression":{"Expression":"Gemeente Boxtel","IsStaticExpression":true},"Name":{"ValueForNone":"BOX"},"FieldId":"VVB24B4EC8A962452E9931ED9E9712BE87","CompareOperator":0}],"GroupOperator":0},"ResultValue":{"Type":0,"Value":"BBde006cf0c4a64d06bc4a97c34b15237f","CachedValue":null,"HyperLink":null},"Id":"VV3CFAB9C5783843A582F38FD43CAD7DA6","SourceId":null},{"Name":{"ValueForNone":"CV_Voet_SMG"},"Color":"no-color","TrueValue":{"Expression":"BBf3600df2af8f4c84925d74b62efdf9f1","IsStaticExpression":false},"FalseValue":{"Expression":"VVF671C0E04871466A84AD84C68852794B","IsStaticExpression":false},"Rules":{"Rules":[{"$type":"IWOTemplateDefinition.Rule, IWOTemplateDefinition","Expression":{"Expression":"Gemeente Sint-Michielsgestel","IsStaticExpression":true},"Name":{"ValueForNone":"SMG"},"FieldId":"VVB24B4EC8A962452E9931ED9E9712BE87","CompareOperator":0}],"GroupOperator":0},"Id":"VVD114433425734DE38B074D485752F76C","SourceId":null},{"Name":{"ValueForNone":"CV_Voet_MGD"},"Color":"no-color","TrueValue":{"Expression":"BB3703b5cdfcce4f2191a135de6c1a3ab9","IsStaticExpression":false},"FalseValue":{"Expression":"","IsStaticExpression":true},"Rules":{"Rules":[{"$type":"IWOTemplateDefinition.Rule, IWOTemplateDefinition","Expression":{"Expression":"MijnGemeenteDichtbij","IsStaticExpression":true},"Name":{"ValueForNone":"MGD"},"FieldId":"VVB24B4EC8A962452E9931ED9E9712BE87","CompareOperator":0}],"GroupOperator":0},"Id":"VVF671C0E04871466A84AD84C68852794B","SourceId":null},{"Name":{"ValueForNone":"CV Behandelaar naam"},"Color":"no-color","TrueValue":{"Expression":"VV392ADFF375824D06A04DEB4E8778D0B1","IsStaticExpression":false},"FalseValue":{"Expression":"VVC3D04FD2D87F402B8BCDCD086B66E910","IsStaticExpression":false},"Rules":{"Rules":[{"$type":"IWOTemplateDefinition.Rule, IWOTemplateDefinition","Expression":{"Expression":"","IsStaticExpression":true},"Name":{"ValueForNone":"Naam"},"FieldId":"VV6067A6403333477E9026817EB3BC528C","CompareOperator":6}],"GroupOperator":0},"ResultValue":{"Type":0,"Value":"Sophie Luijpen","CachedValue":null,"HyperLink":null},"Id":"CVE96DE423DBA241AAA1C25B680A31C11C","SourceId":null},{"Name":{"ValueForNone":"CV Behandelaar telefoon"},"Color":"no-color","TrueValue":{"Expression":"VVCB68CE0C3DA04C2883B48978C423976E","IsStaticExpression":false},"FalseValue":{"Expression":"VVB7232DD162874554A30F1ABEF36F7C68","IsStaticExpression":false},"Rules":{"Rules":[{"$type":"IWOTemplateDefinition.Rule, IWOTemplateDefinition","Expression":{"Expression":"","IsStaticExpression":true},"Name":{"ValueForNone":"Naam"},"FieldId":"VV6067A6403333477E9026817EB3BC528C","CompareOperator":6}],"GroupOperator":0},"ResultValue":{"Type":0,"Value":"0411-655277","CachedValue":null,"HyperLink":null},"Id":"VV5156CC05451A4D0B955F9A4938B1D7AC","SourceId":null},{"Name":{"ValueForNone":"CV Straatnaam"},"Color":"no-color","TrueValue":{"Expression":"VVAA4A5B6ADAF14D1889FA9106B4CF2553","IsStaticExpression":false},"FalseValue":{"Expression":"VV39EE7A78B16847A7B7FDBC95A5D0BCE4","IsStaticExpression":false},"Rules":{"Rules":[{"$type":"IWOTemplateDefinition.Rule, IWOTemplateDefinition","Expression":{"Expression":"","IsStaticExpression":true},"Name":{"ValueForNone":"Straatnaam"},"FieldId":"VVAA4A5B6ADAF14D1889FA9106B4CF2553","CompareOperator":6}],"GroupOperator":0},"Id":"CVDE711AFFAEEE4068A4038E7B8BFDA527","SourceId":null},{"Name":{"ValueForNone":"CV Huisnummer"},"Color":"no-color","TrueValue":{"Expression":"VVA5A71EB92BE5488D95117A847986B461","IsStaticExpression":false},"FalseValue":{"Expression":"VVF3D6AEF32A3147BABE99F9D886F1F137","IsStaticExpression":false},"Rules":{"Rules":[{"$type":"IWOTemplateDefinition.Rule, IWOTemplateDefinition","Expression":{"Expression":"","IsStaticExpression":true},"Name":{"ValueForNone":"Straatnaam"},"FieldId":"VVAA4A5B6ADAF14D1889FA9106B4CF2553","CompareOperator":6}],"GroupOperator":0},"Id":"VV28484FD8ED654D1DA24188E5555D562E","SourceId":null},{"Name":{"ValueForNone":"CV Huisletter"},"Color":"no-color","TrueValue":{"Expression":"VVDAC2AC449A374DFD95010EF463A26AED","IsStaticExpression":false},"FalseValue":{"Expression":"VV959626D5BF13441E9D7D1315DC881140","IsStaticExpression":false},"Rules":{"Rules":[{"$type":"IWOTemplateDefinition.Rule, IWOTemplateDefinition","Expression":{"Expression":"","IsStaticExpression":true},"Name":{"ValueForNone":"Straatnaam"},"FieldId":"VVAA4A5B6ADAF14D1889FA9106B4CF2553","CompareOperator":6}],"GroupOperator":0},"Id":"VVEF8BE2CC796A4DAE8E6E362DD938E7C1","SourceId":null,"ResultValue":{"Value":""}},{"Name":{"ValueForNone":"CV Huisnummertoevoeging"},"Color":"no-color","TrueValue":{"Expression":"VV7180C6A82A9940E18FA08DF91852232D","IsStaticExpression":false},"FalseValue":{"Expression":"VV44F29A7CBE75422F9B5285EE5305D91B","IsStaticExpression":false},"Rules":{"Rules":[{"$type":"IWOTemplateDefinition.Rule, IWOTemplateDefinition","Expression":{"Expression":"","IsStaticExpression":true},"Name":{"ValueForNone":"Straatnaam"},"FieldId":"VVAA4A5B6ADAF14D1889FA9106B4CF2553","CompareOperator":6}],"GroupOperator":0},"Id":"VV841D02C55A4D45428709839CF26028C6","SourceId":null,"ResultValue":{"Value":""}},{"Name":{"ValueForNone":"CV Postcode"},"Color":"no-color","TrueValue":{"Expression":"VVF1FE7D5B95834952BD064ABD54123370","IsStaticExpression":false},"FalseValue":{"Expression":"VV3994934466024D21A8F4EC2092D528ED","IsStaticExpression":false},"Rules":{"Rules":[{"$type":"IWOTemplateDefinition.Rule, IWOTemplateDefinition","Expression":{"Expression":"","IsStaticExpression":true},"Name":{"ValueForNone":"Straatnaam"},"FieldId":"VVAA4A5B6ADAF14D1889FA9106B4CF2553","CompareOperator":6}],"GroupOperator":0},"Id":"VV00B98B860CA84ECB85D51CF08118BD9D","SourceId":null},{"Name":{"ValueForNone":"CV Woonplaats"},"Color":"no-color","TrueValue":{"Expression":"VV40AA2FE6F14D4FFF96FE85653359EF10","IsStaticExpression":false},"FalseValue":{"Expression":"VV595D96117C2A4734BC2CA3CCB349A01B","IsStaticExpression":false},"Rules":{"Rules":[{"$type":"IWOTemplateDefinition.Rule, IWOTemplateDefinition","Expression":{"Expression":"","IsStaticExpression":true},"Name":{"ValueForNone":"Straatnaam"},"FieldId":"VVAA4A5B6ADAF14D1889FA9106B4CF2553","CompareOperator":6}],"GroupOperator":0},"Id":"VVC883135351E14CA3B1A102DC8256C706","SourceId":null},{"Name":{"ValueForNone":"CV Aanhef adressering Man"},"Color":"no-color","TrueValue":{"Expression":"De heer","IsStaticExpression":true},"FalseValue":{"Expression":"VVC1F55DEAED55414F8837CC29EFA68934","IsStaticExpression":false},"Rules":{"Rules":[{"$type":"IWOTemplateDefinition.Rule, IWOTemplateDefinition","Expression":{"Expression":"M","IsStaticExpression":true},"Name":{"ValueForNone":"Man"},"FieldId":"VV53D19ACC884548BF84942138C9EC9049","CompareOperator":0}],"GroupOperator":0},"Id":"CV85552F241FDC4439A915CD5D8110E90C","SourceId":null,"ResultValue":{"Value":"De heer, mevrouw"}},{"Name":{"ValueForNone":"CV Aanhef adressering Vrouw"},"Color":"no-color","TrueValue":{"Expression":"Mevrouw","IsStaticExpression":true},"FalseValue":{"Expression":"De heer, mevrouw","IsStaticExpression":true},"Rules":{"Rules":[{"$type":"IWOTemplateDefinition.Rule, IWOTemplateDefinition","Expression":{"Expression":"V","IsStaticExpression":true},"Name":{"ValueForNone":"Vrouw"},"FieldId":"VV53D19ACC884548BF84942138C9EC9049","CompareOperator":0}],"GroupOperator":0},"Id":"VVC1F55DEAED55414F8837CC29EFA68934","SourceId":null,"ResultValue":{"Value":"De heer, mevrouw"}},{"Name":{"ValueForNone":"CV Aanhef brief Man"},"Color":"no-color","TrueValue":{"Expression":"heer","IsStaticExpression":true},"FalseValue":{"Expression":"VV67EDDCB4CC9A48DBB4FD6691C3E505E7","IsStaticExpression":false},"Rules":{"Rules":[{"$type":"IWOTemplateDefinition.Rule, IWOTemplateDefinition","Expression":{"Expression":"M","IsStaticExpression":true},"Name":{"ValueForNone":"Man"},"FieldId":"VV53D19ACC884548BF84942138C9EC9049","CompareOperator":0}],"GroupOperator":0},"ResultValue":{"Type":0,"Value":"heer, mevrouw","CachedValue":null,"HyperLink":null},"Id":"VV34101CCAC5F949F6BECB1E24D3CF9B9B","SourceId":null},{"Name":{"ValueForNone":"CV Aanhef brief Vrouw"},"Color":"no-color","TrueValue":{"Expression":"mevrouw","IsStaticExpression":true},"FalseValue":{"Expression":"heer, mevrouw","IsStaticExpression":true},"Rules":{"Rules":[{"$type":"IWOTemplateDefinition.Rule, IWOTemplateDefinition","Expression":{"Expression":"V","IsStaticExpression":true},"Name":{"ValueForNone":"Vrouw"},"FieldId":"VV53D19ACC884548BF84942138C9EC9049","CompareOperator":0}],"GroupOperator":0},"Id":"VV67EDDCB4CC9A48DBB4FD6691C3E505E7","SourceId":null,"ResultValue":{"Value":"heer, mevrouw"}},{"Name":{"ValueForNone":"CV Aanhef adressering tonen"},"Color":"no-color","TrueValue":{"Expression":"","IsStaticExpression":true},"FalseValue":{"Expression":"CV85552F241FDC4439A915CD5D8110E90C","IsStaticExpression":false},"Rules":{"Rules":[{"$type":"IWOTemplateDefinition.Rule, IWOTemplateDefinition","Expression":{"Expression":"","IsStaticExpression":true},"Name":{"ValueForNone":"Achternaam"},"FieldId":"VV2EE9A0646CB34A50A2E2A62C48963B44","CompareOperator":0}],"GroupOperator":0},"Id":"CV183796D2BF484AF3A8A236F14CA51120","SourceId":null,"ResultValue":{"Value":""}}],"Functions":[],"Labels":[],"SharePointSettings":{"SiteId":null,"SiteCollectionId":null,"LibraryId":null,"ContentTypeNames":null,"AvailableOnAllSites":false,"PreferredLocation":null},"DynamicsSettings":{"Entity":null,"Connector":null,"RecordInfo":null,"SharePointInfo":null},"SignatureLine":null,"Type":0}</p:Definitio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ms_CreatedBy xmlns="22d40de6-64c0-4628-8ac4-aeab4a26fb1f">S.Luijpen@MijnGemeenteDichtbij.nl</dms_CreatedBy>
    <HideFromDelve xmlns="22d40de6-64c0-4628-8ac4-aeab4a26fb1f">true</HideFromDelve>
    <dms_Created xmlns="22d40de6-64c0-4628-8ac4-aeab4a26fb1f">2021-12-24T11:00:00+00:00</dms_Created>
    <dms_Vertrouwelijkheidsaanduiding xmlns="22d40de6-64c0-4628-8ac4-aeab4a26fb1f">Intern</dms_Vertrouwelijkheidsaanduiding>
    <dms_BerichtNummer xmlns="22d40de6-64c0-4628-8ac4-aeab4a26fb1f">1084816</dms_BerichtNummer>
    <dms_MimeType xmlns="22d40de6-64c0-4628-8ac4-aeab4a26fb1f">application/vnd.openxmlformats-officedocument.wordprocessingml.document</dms_MimeType>
    <dms_Auteur xmlns="22d40de6-64c0-4628-8ac4-aeab4a26fb1f">S.Luijpen@MijnGemeenteDichtbij.nl</dms_Auteur>
    <dms_DctOmschrijving xmlns="22d40de6-64c0-4628-8ac4-aeab4a26fb1f" xsi:nil="true"/>
    <dms_refDocId xmlns="22d40de6-64c0-4628-8ac4-aeab4a26fb1f" xsi:nil="true"/>
    <dms_Omschrijving xmlns="22d40de6-64c0-4628-8ac4-aeab4a26fb1f" xsi:nil="true"/>
    <dms_Ontvangstdatum xmlns="22d40de6-64c0-4628-8ac4-aeab4a26fb1f" xsi:nil="true"/>
    <dms_Documentdatum xmlns="22d40de6-64c0-4628-8ac4-aeab4a26fb1f" xsi:nil="true"/>
    <dms_CheckOutId xmlns="22d40de6-64c0-4628-8ac4-aeab4a26fb1f" xsi:nil="true"/>
    <IconOverlay xmlns="http://schemas.microsoft.com/sharepoint/v4" xsi:nil="true"/>
    <dms_Publiceren xmlns="22d40de6-64c0-4628-8ac4-aeab4a26fb1f">false</dms_Publiceren>
    <dms_ZaakNummer xmlns="22d40de6-64c0-4628-8ac4-aeab4a26fb1f">1291165</dms_ZaakNummer>
    <dms_CheckOutUser xmlns="22d40de6-64c0-4628-8ac4-aeab4a26fb1f" xsi:nil="true"/>
    <dms_SkipPdf xmlns="22d40de6-64c0-4628-8ac4-aeab4a26fb1f" xsi:nil="true"/>
    <dms_Agendastuk xmlns="22d40de6-64c0-4628-8ac4-aeab4a26fb1f">false</dms_Agendastuk>
    <dms_Taal xmlns="22d40de6-64c0-4628-8ac4-aeab4a26fb1f">nl-NL</dms_Taal>
    <dms_Formaat xmlns="22d40de6-64c0-4628-8ac4-aeab4a26fb1f">.docx</dms_Formaat>
    <dms_Verzenddatum xmlns="22d40de6-64c0-4628-8ac4-aeab4a26fb1f" xsi:nil="true"/>
    <dms_Documentstatus xmlns="22d40de6-64c0-4628-8ac4-aeab4a26fb1f" xsi:nil="true"/>
    <dms_DocumentType xmlns="22d40de6-64c0-4628-8ac4-aeab4a26fb1f">Bijlage Raad</dms_DocumentType>
    <_dlc_DocId xmlns="a16f362e-6192-4b5b-90bb-17561aa11c9d">PTTXWDTJ64QU-512186477-2796962</_dlc_DocId>
    <_dlc_DocIdUrl xmlns="a16f362e-6192-4b5b-90bb-17561aa11c9d">
      <Url>https://mijngemeentedichtbij.sharepoint.com/sites/dms/_layouts/15/DocIdRedir.aspx?ID=PTTXWDTJ64QU-512186477-2796962</Url>
      <Description>PTTXWDTJ64QU-512186477-2796962</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Zaakstuk" ma:contentTypeID="0x010100175E1A50EFE658448B3CA03ECC91CF4400C1658D05A5009B4183A546FCA2FA97D0" ma:contentTypeVersion="46" ma:contentTypeDescription="Een nieuw document maken." ma:contentTypeScope="" ma:versionID="f6908c86f45ce116bacab3c4c28ecf7a">
  <xsd:schema xmlns:xsd="http://www.w3.org/2001/XMLSchema" xmlns:xs="http://www.w3.org/2001/XMLSchema" xmlns:p="http://schemas.microsoft.com/office/2006/metadata/properties" xmlns:ns1="http://schemas.microsoft.com/sharepoint/v3" xmlns:ns2="a16f362e-6192-4b5b-90bb-17561aa11c9d" xmlns:ns3="22d40de6-64c0-4628-8ac4-aeab4a26fb1f" xmlns:ns4="0f09d4aa-46c3-4885-aca1-f8a90d0099ea" xmlns:ns5="http://schemas.microsoft.com/sharepoint/v4" xmlns:ns6="84112033-b519-493c-86a5-e1b3edfec696" targetNamespace="http://schemas.microsoft.com/office/2006/metadata/properties" ma:root="true" ma:fieldsID="3a6d1955655b6ae763cb13a3c6c68713" ns1:_="" ns2:_="" ns3:_="" ns4:_="" ns5:_="" ns6:_="">
    <xsd:import namespace="http://schemas.microsoft.com/sharepoint/v3"/>
    <xsd:import namespace="a16f362e-6192-4b5b-90bb-17561aa11c9d"/>
    <xsd:import namespace="22d40de6-64c0-4628-8ac4-aeab4a26fb1f"/>
    <xsd:import namespace="0f09d4aa-46c3-4885-aca1-f8a90d0099ea"/>
    <xsd:import namespace="http://schemas.microsoft.com/sharepoint/v4"/>
    <xsd:import namespace="84112033-b519-493c-86a5-e1b3edfec696"/>
    <xsd:element name="properties">
      <xsd:complexType>
        <xsd:sequence>
          <xsd:element name="documentManagement">
            <xsd:complexType>
              <xsd:all>
                <xsd:element ref="ns2:_dlc_DocId" minOccurs="0"/>
                <xsd:element ref="ns2:_dlc_DocIdUrl" minOccurs="0"/>
                <xsd:element ref="ns2:_dlc_DocIdPersistId" minOccurs="0"/>
                <xsd:element ref="ns3:dms_MimeType" minOccurs="0"/>
                <xsd:element ref="ns3:dms_Taal" minOccurs="0"/>
                <xsd:element ref="ns3:dms_Vertrouwelijkheidsaanduiding" minOccurs="0"/>
                <xsd:element ref="ns3:dms_refDocId" minOccurs="0"/>
                <xsd:element ref="ns3:dms_Auteur" minOccurs="0"/>
                <xsd:element ref="ns3:dms_Formaat" minOccurs="0"/>
                <xsd:element ref="ns3:dms_DocumentType" minOccurs="0"/>
                <xsd:element ref="ns3:dms_Omschrijving" minOccurs="0"/>
                <xsd:element ref="ns3:dms_Documentstatus" minOccurs="0"/>
                <xsd:element ref="ns3:dms_Ontvangstdatum" minOccurs="0"/>
                <xsd:element ref="ns3:dms_Verzenddatum" minOccurs="0"/>
                <xsd:element ref="ns3:dms_Documentdatum" minOccurs="0"/>
                <xsd:element ref="ns3:dms_DctOmschrijving" minOccurs="0"/>
                <xsd:element ref="ns3:dms_CheckOutUser" minOccurs="0"/>
                <xsd:element ref="ns3:dms_CheckOutId" minOccurs="0"/>
                <xsd:element ref="ns3:dms_BerichtNummer" minOccurs="0"/>
                <xsd:element ref="ns3:dms_Created" minOccurs="0"/>
                <xsd:element ref="ns3:dms_CreatedBy" minOccurs="0"/>
                <xsd:element ref="ns3:dms_SkipPdf" minOccurs="0"/>
                <xsd:element ref="ns3:dms_Agendastuk" minOccurs="0"/>
                <xsd:element ref="ns3:dms_Publiceren" minOccurs="0"/>
                <xsd:element ref="ns3:HideFromDelve" minOccurs="0"/>
                <xsd:element ref="ns3:dms_ZaakNummer" minOccurs="0"/>
                <xsd:element ref="ns4:MediaServiceMetadata" minOccurs="0"/>
                <xsd:element ref="ns4:MediaServiceFastMetadata" minOccurs="0"/>
                <xsd:element ref="ns5:IconOverlay" minOccurs="0"/>
                <xsd:element ref="ns1:_vti_ItemHoldRecordStatus" minOccurs="0"/>
                <xsd:element ref="ns6:SharedWithUsers" minOccurs="0"/>
                <xsd:element ref="ns6:SharedWithDetails"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1:_vti_ItemDeclaredRecord"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37" nillable="true" ma:displayName="Status van bewaring en record" ma:decimals="0" ma:description="" ma:hidden="true" ma:indexed="true" ma:internalName="_vti_ItemHoldRecordStatus" ma:readOnly="true">
      <xsd:simpleType>
        <xsd:restriction base="dms:Unknown"/>
      </xsd:simpleType>
    </xsd:element>
    <xsd:element name="_vti_ItemDeclaredRecord" ma:index="46" nillable="true" ma:displayName="Gedeclareerde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16f362e-6192-4b5b-90bb-17561aa11c9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d40de6-64c0-4628-8ac4-aeab4a26fb1f" elementFormDefault="qualified">
    <xsd:import namespace="http://schemas.microsoft.com/office/2006/documentManagement/types"/>
    <xsd:import namespace="http://schemas.microsoft.com/office/infopath/2007/PartnerControls"/>
    <xsd:element name="dms_MimeType" ma:index="11" nillable="true" ma:displayName="MimeType" ma:internalName="dms_MimeType">
      <xsd:simpleType>
        <xsd:restriction base="dms:Text">
          <xsd:maxLength value="255"/>
        </xsd:restriction>
      </xsd:simpleType>
    </xsd:element>
    <xsd:element name="dms_Taal" ma:index="12" nillable="true" ma:displayName="Taal (document)" ma:internalName="dms_Taal">
      <xsd:simpleType>
        <xsd:restriction base="dms:Text">
          <xsd:maxLength value="255"/>
        </xsd:restriction>
      </xsd:simpleType>
    </xsd:element>
    <xsd:element name="dms_Vertrouwelijkheidsaanduiding" ma:index="13" nillable="true" ma:displayName="Vertrouwelijkheidsaanduiding" ma:internalName="dms_Vertrouwelijkheidsaanduiding">
      <xsd:simpleType>
        <xsd:restriction base="dms:Text">
          <xsd:maxLength value="255"/>
        </xsd:restriction>
      </xsd:simpleType>
    </xsd:element>
    <xsd:element name="dms_refDocId" ma:index="14" nillable="true" ma:displayName="Origineel" ma:description="Permanente referentie naar het originele document." ma:hidden="true" ma:internalName="dms_refDocId" ma:readOnly="false">
      <xsd:simpleType>
        <xsd:restriction base="dms:Text"/>
      </xsd:simpleType>
    </xsd:element>
    <xsd:element name="dms_Auteur" ma:index="15" nillable="true" ma:displayName="Auteur" ma:description="Auteur van het document" ma:internalName="dms_Auteur" ma:readOnly="false">
      <xsd:simpleType>
        <xsd:restriction base="dms:Text"/>
      </xsd:simpleType>
    </xsd:element>
    <xsd:element name="dms_Formaat" ma:index="16" nillable="true" ma:displayName="Formaat" ma:description="Formaat van het document" ma:internalName="dms_Formaat" ma:readOnly="false">
      <xsd:simpleType>
        <xsd:restriction base="dms:Text"/>
      </xsd:simpleType>
    </xsd:element>
    <xsd:element name="dms_DocumentType" ma:index="17" nillable="true" ma:displayName="Documenttype" ma:description="Documenttype" ma:internalName="dms_DocumentType" ma:readOnly="false">
      <xsd:simpleType>
        <xsd:restriction base="dms:Text"/>
      </xsd:simpleType>
    </xsd:element>
    <xsd:element name="dms_Omschrijving" ma:index="18" nillable="true" ma:displayName="Omschrijving" ma:description="Omschrijving" ma:internalName="dms_Omschrijving" ma:readOnly="false">
      <xsd:simpleType>
        <xsd:restriction base="dms:Text"/>
      </xsd:simpleType>
    </xsd:element>
    <xsd:element name="dms_Documentstatus" ma:index="19" nillable="true" ma:displayName="Documentstatus" ma:description="Documentstatus" ma:hidden="true" ma:internalName="dms_Documentstatus" ma:readOnly="false">
      <xsd:simpleType>
        <xsd:restriction base="dms:Text"/>
      </xsd:simpleType>
    </xsd:element>
    <xsd:element name="dms_Ontvangstdatum" ma:index="20" nillable="true" ma:displayName="Ontvangstdatum" ma:description="Ontvangstdatum" ma:format="DateTime" ma:hidden="true" ma:internalName="dms_Ontvangstdatum" ma:readOnly="false">
      <xsd:simpleType>
        <xsd:restriction base="dms:DateTime"/>
      </xsd:simpleType>
    </xsd:element>
    <xsd:element name="dms_Verzenddatum" ma:index="21" nillable="true" ma:displayName="Verzenddatum" ma:description="Verzenddatum" ma:format="DateTime" ma:internalName="dms_Verzenddatum" ma:readOnly="false">
      <xsd:simpleType>
        <xsd:restriction base="dms:DateTime"/>
      </xsd:simpleType>
    </xsd:element>
    <xsd:element name="dms_Documentdatum" ma:index="22" nillable="true" ma:displayName="Documentdatum" ma:description="Documentdatum" ma:format="DateTime" ma:hidden="true" ma:internalName="dms_Documentdatum" ma:readOnly="false">
      <xsd:simpleType>
        <xsd:restriction base="dms:DateTime"/>
      </xsd:simpleType>
    </xsd:element>
    <xsd:element name="dms_DctOmschrijving" ma:index="23" nillable="true" ma:displayName="DCT Omschrijving" ma:description="Documenttype Omschrijving" ma:hidden="true" ma:internalName="dms_DctOmschrijving" ma:readOnly="false">
      <xsd:simpleType>
        <xsd:restriction base="dms:Text"/>
      </xsd:simpleType>
    </xsd:element>
    <xsd:element name="dms_CheckOutUser" ma:index="24" nillable="true" ma:displayName="Uitgecheckt door (StUF)" ma:description="Uitgecheckt door (StUF)" ma:hidden="true" ma:internalName="dms_CheckOutUser" ma:readOnly="false">
      <xsd:simpleType>
        <xsd:restriction base="dms:Text"/>
      </xsd:simpleType>
    </xsd:element>
    <xsd:element name="dms_CheckOutId" ma:index="25" nillable="true" ma:displayName="Checkout ID" ma:description="Checkout ID" ma:hidden="true" ma:internalName="dms_CheckOutId" ma:readOnly="false">
      <xsd:simpleType>
        <xsd:restriction base="dms:Text"/>
      </xsd:simpleType>
    </xsd:element>
    <xsd:element name="dms_BerichtNummer" ma:index="26" nillable="true" ma:displayName="Berichtnummer" ma:indexed="true" ma:internalName="dms_BerichtNummer" ma:readOnly="false">
      <xsd:simpleType>
        <xsd:restriction base="dms:Text">
          <xsd:maxLength value="255"/>
        </xsd:restriction>
      </xsd:simpleType>
    </xsd:element>
    <xsd:element name="dms_Created" ma:index="27" nillable="true" ma:displayName="Gemaakt op (DMS)" ma:format="DateTime" ma:hidden="true" ma:internalName="dms_Created" ma:readOnly="false">
      <xsd:simpleType>
        <xsd:restriction base="dms:DateTime"/>
      </xsd:simpleType>
    </xsd:element>
    <xsd:element name="dms_CreatedBy" ma:index="28" nillable="true" ma:displayName="Gemaakt door (DMS)" ma:description="Oorspronkelijke uploader" ma:hidden="true" ma:internalName="dms_CreatedBy" ma:readOnly="false">
      <xsd:simpleType>
        <xsd:restriction base="dms:Text"/>
      </xsd:simpleType>
    </xsd:element>
    <xsd:element name="dms_SkipPdf" ma:index="29" nillable="true" ma:displayName="Geen auto PDF-A" ma:description="Optie om het automatisch PDF-A aanmaken over te slaan" ma:hidden="true" ma:internalName="dms_SkipPdf" ma:readOnly="false">
      <xsd:simpleType>
        <xsd:restriction base="dms:Boolean"/>
      </xsd:simpleType>
    </xsd:element>
    <xsd:element name="dms_Agendastuk" ma:index="30" nillable="true" ma:displayName="Agendastuk" ma:description="Document is beschikbaar voor publicatie in externe agenda of vergader-app" ma:hidden="true" ma:internalName="dms_Agendastuk" ma:readOnly="false">
      <xsd:simpleType>
        <xsd:restriction base="dms:Boolean"/>
      </xsd:simpleType>
    </xsd:element>
    <xsd:element name="dms_Publiceren" ma:index="31" nillable="true" ma:displayName="Publiceren" ma:description="Document is beschikbaar voor publicatie in externe site of PIP" ma:hidden="true" ma:internalName="dms_Publiceren" ma:readOnly="false">
      <xsd:simpleType>
        <xsd:restriction base="dms:Boolean"/>
      </xsd:simpleType>
    </xsd:element>
    <xsd:element name="HideFromDelve" ma:index="32" nillable="true" ma:displayName="HideFromDelve" ma:default="1" ma:description="Hide from Delve" ma:hidden="true" ma:internalName="HideFromDelve" ma:readOnly="false">
      <xsd:simpleType>
        <xsd:restriction base="dms:Boolean"/>
      </xsd:simpleType>
    </xsd:element>
    <xsd:element name="dms_ZaakNummer" ma:index="33" nillable="true" ma:displayName="Zaaknummer" ma:indexed="true" ma:internalName="dms_Zaa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09d4aa-46c3-4885-aca1-f8a90d0099ea"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element name="MediaServiceDateTaken" ma:index="40" nillable="true" ma:displayName="MediaServiceDateTaken" ma:hidden="true" ma:internalName="MediaServiceDateTaken" ma:readOnly="true">
      <xsd:simpleType>
        <xsd:restriction base="dms:Text"/>
      </xsd:simpleType>
    </xsd:element>
    <xsd:element name="MediaServiceAutoTags" ma:index="41" nillable="true" ma:displayName="Tags" ma:internalName="MediaServiceAutoTags"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MediaServiceOCR" ma:index="43" nillable="true" ma:displayName="Extracted Text" ma:internalName="MediaServiceOCR" ma:readOnly="true">
      <xsd:simpleType>
        <xsd:restriction base="dms:Note">
          <xsd:maxLength value="255"/>
        </xsd:restriction>
      </xsd:simpleType>
    </xsd:element>
    <xsd:element name="MediaServiceGenerationTime" ma:index="44" nillable="true" ma:displayName="MediaServiceGenerationTime" ma:hidden="true" ma:internalName="MediaServiceGenerationTime" ma:readOnly="true">
      <xsd:simpleType>
        <xsd:restriction base="dms:Text"/>
      </xsd:simpleType>
    </xsd:element>
    <xsd:element name="MediaServiceEventHashCode" ma:index="45" nillable="true" ma:displayName="MediaServiceEventHashCode" ma:hidden="true" ma:internalName="MediaServiceEventHashCode" ma:readOnly="true">
      <xsd:simpleType>
        <xsd:restriction base="dms:Text"/>
      </xsd:simpleType>
    </xsd:element>
    <xsd:element name="MediaServiceAutoKeyPoints" ma:index="47" nillable="true" ma:displayName="MediaServiceAutoKeyPoints" ma:hidden="true" ma:internalName="MediaServiceAutoKeyPoints" ma:readOnly="true">
      <xsd:simpleType>
        <xsd:restriction base="dms:Note"/>
      </xsd:simpleType>
    </xsd:element>
    <xsd:element name="MediaServiceKeyPoints" ma:index="48" nillable="true" ma:displayName="KeyPoints" ma:internalName="MediaServiceKeyPoints" ma:readOnly="true">
      <xsd:simpleType>
        <xsd:restriction base="dms:Note">
          <xsd:maxLength value="255"/>
        </xsd:restriction>
      </xsd:simpleType>
    </xsd:element>
    <xsd:element name="MediaLengthInSeconds" ma:index="4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12033-b519-493c-86a5-e1b3edfec696" elementFormDefault="qualified">
    <xsd:import namespace="http://schemas.microsoft.com/office/2006/documentManagement/types"/>
    <xsd:import namespace="http://schemas.microsoft.com/office/infopath/2007/PartnerControls"/>
    <xsd:element name="SharedWithUsers" ma:index="3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Definition xmlns:p="http://schemas.iwriter.nl/Properties">{"jobId":"9e3d600c-9364-ec11-8f8f-000d3ab8c4bb","templateId":"c113a7299ed945d0bfaa64467f85eeb7","appMode":"client","openMode":"templateSelection","wizarding":"false","editMode":"true"}</p:Definition>
</file>

<file path=customXml/item7.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E858B-9F1E-4691-909B-199B7C5C0C23}">
  <ds:schemaRefs>
    <ds:schemaRef ds:uri="http://schemas.iwriter.nl/TemplateDefinition"/>
  </ds:schemaRefs>
</ds:datastoreItem>
</file>

<file path=customXml/itemProps2.xml><?xml version="1.0" encoding="utf-8"?>
<ds:datastoreItem xmlns:ds="http://schemas.openxmlformats.org/officeDocument/2006/customXml" ds:itemID="{B5ADF5A3-07FA-4F7F-BE65-F487D81E3FCF}">
  <ds:schemaRefs>
    <ds:schemaRef ds:uri="http://schemas.microsoft.com/sharepoint/events"/>
  </ds:schemaRefs>
</ds:datastoreItem>
</file>

<file path=customXml/itemProps3.xml><?xml version="1.0" encoding="utf-8"?>
<ds:datastoreItem xmlns:ds="http://schemas.openxmlformats.org/officeDocument/2006/customXml" ds:itemID="{8FA9177C-AEF6-4C02-8F53-7E58A133E189}">
  <ds:schemaRefs>
    <ds:schemaRef ds:uri="http://schemas.microsoft.com/sharepoint/v3/contenttype/forms"/>
  </ds:schemaRefs>
</ds:datastoreItem>
</file>

<file path=customXml/itemProps4.xml><?xml version="1.0" encoding="utf-8"?>
<ds:datastoreItem xmlns:ds="http://schemas.openxmlformats.org/officeDocument/2006/customXml" ds:itemID="{20B8F079-16F6-4D7E-9FB1-847EC68DCF18}">
  <ds:schemaRefs>
    <ds:schemaRef ds:uri="http://purl.org/dc/elements/1.1/"/>
    <ds:schemaRef ds:uri="http://schemas.microsoft.com/office/2006/metadata/properties"/>
    <ds:schemaRef ds:uri="http://schemas.microsoft.com/office/infopath/2007/PartnerControls"/>
    <ds:schemaRef ds:uri="http://schemas.microsoft.com/sharepoint/v3"/>
    <ds:schemaRef ds:uri="a16f362e-6192-4b5b-90bb-17561aa11c9d"/>
    <ds:schemaRef ds:uri="http://purl.org/dc/terms/"/>
    <ds:schemaRef ds:uri="84112033-b519-493c-86a5-e1b3edfec696"/>
    <ds:schemaRef ds:uri="http://schemas.openxmlformats.org/package/2006/metadata/core-properties"/>
    <ds:schemaRef ds:uri="http://schemas.microsoft.com/office/2006/documentManagement/types"/>
    <ds:schemaRef ds:uri="http://schemas.microsoft.com/sharepoint/v4"/>
    <ds:schemaRef ds:uri="0f09d4aa-46c3-4885-aca1-f8a90d0099ea"/>
    <ds:schemaRef ds:uri="22d40de6-64c0-4628-8ac4-aeab4a26fb1f"/>
    <ds:schemaRef ds:uri="http://www.w3.org/XML/1998/namespace"/>
    <ds:schemaRef ds:uri="http://purl.org/dc/dcmitype/"/>
  </ds:schemaRefs>
</ds:datastoreItem>
</file>

<file path=customXml/itemProps5.xml><?xml version="1.0" encoding="utf-8"?>
<ds:datastoreItem xmlns:ds="http://schemas.openxmlformats.org/officeDocument/2006/customXml" ds:itemID="{B423E75A-E66A-4E94-ABF3-908AAAC90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16f362e-6192-4b5b-90bb-17561aa11c9d"/>
    <ds:schemaRef ds:uri="22d40de6-64c0-4628-8ac4-aeab4a26fb1f"/>
    <ds:schemaRef ds:uri="0f09d4aa-46c3-4885-aca1-f8a90d0099ea"/>
    <ds:schemaRef ds:uri="http://schemas.microsoft.com/sharepoint/v4"/>
    <ds:schemaRef ds:uri="84112033-b519-493c-86a5-e1b3edfec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C750DD9-B100-49E7-B736-0F5707131930}">
  <ds:schemaRefs>
    <ds:schemaRef ds:uri="http://schemas.iwriter.nl/Properties"/>
  </ds:schemaRefs>
</ds:datastoreItem>
</file>

<file path=customXml/itemProps7.xml><?xml version="1.0" encoding="utf-8"?>
<ds:datastoreItem xmlns:ds="http://schemas.openxmlformats.org/officeDocument/2006/customXml" ds:itemID="{2D936AC5-397B-4222-BFBC-ACE520E10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3121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Zienswijze conceptbegroting GGD Hart voor Brabant 2023 (1281947)(1084816).docx</vt:lpstr>
    </vt:vector>
  </TitlesOfParts>
  <Company>Ple1n</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Zienswijze conceptbegroting GGD Hart voor Brabant 2023 (1281947)(1084816).docx</dc:title>
  <dc:subject/>
  <dc:creator>Beheer iWriter</dc:creator>
  <cp:keywords/>
  <dc:description/>
  <cp:lastModifiedBy>Jenny Cohen</cp:lastModifiedBy>
  <cp:revision>2</cp:revision>
  <dcterms:created xsi:type="dcterms:W3CDTF">2022-05-10T14:26:00Z</dcterms:created>
  <dcterms:modified xsi:type="dcterms:W3CDTF">2022-05-10T14:26:00Z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0x010100175E1A50EFE658448B3CA03ECC91CF4400C1658D05A5009B4183A546FCA2FA97D0</vt:lpwstr>
  </property>
  <property fmtid="{D5CDD505-2E9C-101B-9397-08002B2CF9AE}" pid="3" name="_dlc_DocIdItemGuid">
    <vt:lpwstr>abab8e09-2ff9-4fae-8586-76f1128e5d34</vt:lpwstr>
  </property>
</Properties>
</file>